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4F8B5" w14:textId="402A0A75" w:rsidR="000C3E8B" w:rsidRPr="008E0A5F" w:rsidRDefault="008E0A5F" w:rsidP="008E0A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Rikskonferens Naturbruk </w:t>
      </w:r>
      <w:proofErr w:type="spellStart"/>
      <w:r>
        <w:rPr>
          <w:b/>
          <w:sz w:val="28"/>
          <w:szCs w:val="28"/>
        </w:rPr>
        <w:t>Högbo</w:t>
      </w:r>
      <w:proofErr w:type="spellEnd"/>
      <w:r>
        <w:rPr>
          <w:b/>
          <w:sz w:val="28"/>
          <w:szCs w:val="28"/>
        </w:rPr>
        <w:t xml:space="preserve"> bruk, </w:t>
      </w:r>
      <w:r w:rsidRPr="001B067F">
        <w:rPr>
          <w:b/>
          <w:sz w:val="28"/>
          <w:szCs w:val="28"/>
        </w:rPr>
        <w:t xml:space="preserve">Gruppdiskussion </w:t>
      </w:r>
      <w:r>
        <w:rPr>
          <w:b/>
          <w:sz w:val="28"/>
          <w:szCs w:val="28"/>
        </w:rPr>
        <w:t>Skogsbruk</w:t>
      </w:r>
      <w:r>
        <w:rPr>
          <w:b/>
          <w:sz w:val="28"/>
          <w:szCs w:val="28"/>
        </w:rPr>
        <w:t xml:space="preserve"> 20</w:t>
      </w:r>
      <w:r w:rsidRPr="001B067F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-</w:t>
      </w:r>
      <w:r w:rsidRPr="001B067F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-</w:t>
      </w:r>
      <w:r w:rsidRPr="001B067F">
        <w:rPr>
          <w:b/>
          <w:sz w:val="28"/>
          <w:szCs w:val="28"/>
        </w:rPr>
        <w:t>11</w:t>
      </w:r>
    </w:p>
    <w:p w14:paraId="57162FB7" w14:textId="77777777" w:rsidR="002F21B2" w:rsidRDefault="002F21B2" w:rsidP="002F21B2">
      <w:pPr>
        <w:pStyle w:val="Rubrik1"/>
      </w:pPr>
      <w:r>
        <w:t xml:space="preserve">Svensk skogsvalidering </w:t>
      </w:r>
    </w:p>
    <w:p w14:paraId="093151FB" w14:textId="77777777" w:rsidR="00CB02AA" w:rsidRPr="00CB02AA" w:rsidRDefault="00CB02AA" w:rsidP="00CB02AA">
      <w:r>
        <w:t xml:space="preserve">Anledning: brist på </w:t>
      </w:r>
      <w:r w:rsidR="0007518B">
        <w:t xml:space="preserve">kunniga skogsmaskinsförare, </w:t>
      </w:r>
      <w:r>
        <w:t>upplevs idag som ett glapp mellan skolan och branschen.</w:t>
      </w:r>
    </w:p>
    <w:p w14:paraId="4422BD23" w14:textId="77777777" w:rsidR="002F21B2" w:rsidRDefault="002F21B2" w:rsidP="002F21B2">
      <w:r>
        <w:t>S</w:t>
      </w:r>
      <w:r w:rsidR="00C87278">
        <w:t>YN</w:t>
      </w:r>
      <w:r>
        <w:t xml:space="preserve"> är ägare</w:t>
      </w:r>
      <w:r w:rsidR="00C87278">
        <w:t xml:space="preserve"> till projektet</w:t>
      </w:r>
    </w:p>
    <w:p w14:paraId="03BEAEFA" w14:textId="77777777" w:rsidR="002F21B2" w:rsidRDefault="002F21B2" w:rsidP="002F21B2">
      <w:r>
        <w:t xml:space="preserve">Varför? En möjlighet att höja kvalitén i </w:t>
      </w:r>
      <w:r w:rsidR="00CB02AA">
        <w:t>utbildningen</w:t>
      </w:r>
      <w:r>
        <w:t xml:space="preserve"> ex inför APL och vad eleven behöver kunna för bli anställningsbar.</w:t>
      </w:r>
      <w:r w:rsidR="0007518B">
        <w:t xml:space="preserve"> </w:t>
      </w:r>
      <w:r>
        <w:t>Består av både simulator och en frågedel.</w:t>
      </w:r>
    </w:p>
    <w:p w14:paraId="454B5655" w14:textId="77777777" w:rsidR="002F21B2" w:rsidRDefault="00C87278" w:rsidP="002F21B2">
      <w:r>
        <w:t>Frågor som är kvar är bl.a. v</w:t>
      </w:r>
      <w:r w:rsidR="002F21B2">
        <w:t>ilka ska få certifiera, kostnad, m.m. ska ge ett underlag på vad man kan.</w:t>
      </w:r>
    </w:p>
    <w:p w14:paraId="763BC67B" w14:textId="77777777" w:rsidR="00CB02AA" w:rsidRDefault="002F21B2" w:rsidP="002F21B2">
      <w:r>
        <w:t>Tanken är att det ska vara en progressiv utveckling som utgår från eleven och beskriver vad som behöver öva på.</w:t>
      </w:r>
      <w:r w:rsidR="0007518B">
        <w:t xml:space="preserve">  </w:t>
      </w:r>
      <w:r w:rsidR="00C87278">
        <w:t xml:space="preserve">Enligt Urban på Älvdalen går det överlag bra att koppla mot kunskapskrav centrala innehåll. </w:t>
      </w:r>
    </w:p>
    <w:p w14:paraId="6E3A4116" w14:textId="77777777" w:rsidR="00CB02AA" w:rsidRDefault="00CB02AA" w:rsidP="002F21B2">
      <w:r>
        <w:t xml:space="preserve">Diskussioner fördes om dels hur detta ska kopplas till ”skolvärlden” vilka som få vara ”certifierare” och på vilka simulatorer det kommer finnas på. </w:t>
      </w:r>
    </w:p>
    <w:p w14:paraId="4BDFD21E" w14:textId="77777777" w:rsidR="0007518B" w:rsidRDefault="0007518B" w:rsidP="002F21B2"/>
    <w:p w14:paraId="648C9CBE" w14:textId="77777777" w:rsidR="0007518B" w:rsidRDefault="0007518B" w:rsidP="002F21B2"/>
    <w:p w14:paraId="016608AF" w14:textId="77777777" w:rsidR="0007518B" w:rsidRDefault="00C71143" w:rsidP="0007518B">
      <w:pPr>
        <w:pStyle w:val="Rubrik1"/>
      </w:pPr>
      <w:r>
        <w:t>Jämställdhet</w:t>
      </w:r>
    </w:p>
    <w:p w14:paraId="6DDB1FD1" w14:textId="77777777" w:rsidR="008A2089" w:rsidRDefault="00C71143" w:rsidP="0007518B">
      <w:r>
        <w:t xml:space="preserve">SYN </w:t>
      </w:r>
      <w:r w:rsidR="0007518B">
        <w:t>Ansöker om pengar till ett projekt för jämställdhet</w:t>
      </w:r>
      <w:r>
        <w:t xml:space="preserve"> men inte kommit så långt än.  Idag råder det stor brist på bl.a. tjejer och nyanlända. </w:t>
      </w:r>
    </w:p>
    <w:p w14:paraId="4267C504" w14:textId="62CD0239" w:rsidR="00C71143" w:rsidRDefault="00C71143" w:rsidP="0007518B">
      <w:bookmarkStart w:id="0" w:name="_GoBack"/>
      <w:bookmarkEnd w:id="0"/>
      <w:r>
        <w:t xml:space="preserve">TYA: Skolan sätter upp mål, bilder på tjejer, tjejdagar, även kvinnliga lärare. Måste jobba aktivt.  Ex </w:t>
      </w:r>
      <w:r w:rsidR="00CA534E">
        <w:t>kvinnliga</w:t>
      </w:r>
      <w:r>
        <w:t xml:space="preserve"> nätverk, måste känna sig välkommen ex. toa på kojan, kläder m.m.</w:t>
      </w:r>
      <w:r w:rsidR="00CA534E">
        <w:t xml:space="preserve">  Kolla på skolor som lyckats. Viktigt att se hela branschen, skolan, eleven, arbetsplatser.</w:t>
      </w:r>
    </w:p>
    <w:p w14:paraId="21FE0113" w14:textId="77777777" w:rsidR="00CA534E" w:rsidRDefault="00CA534E" w:rsidP="0007518B"/>
    <w:p w14:paraId="287BF3F2" w14:textId="77777777" w:rsidR="00CA534E" w:rsidRDefault="00CA534E" w:rsidP="00CA534E">
      <w:pPr>
        <w:pStyle w:val="Rubrik1"/>
      </w:pPr>
      <w:r>
        <w:t>APL</w:t>
      </w:r>
    </w:p>
    <w:p w14:paraId="364A4DAD" w14:textId="77777777" w:rsidR="0042725F" w:rsidRPr="00CA534E" w:rsidRDefault="00CA534E" w:rsidP="00CA534E">
      <w:r>
        <w:t>APL-stöd sedan 2011 en del av medlemsavgiften finansierar detta.</w:t>
      </w:r>
      <w:r w:rsidR="0042725F">
        <w:t xml:space="preserve"> Det har minskat ansökningar det senaste året.  Ann-Sofie uppmanar skolor att göra reklam för APL-stödet för skogsföretag som tar emot elever</w:t>
      </w:r>
    </w:p>
    <w:p w14:paraId="5B92B99E" w14:textId="77777777" w:rsidR="00CA534E" w:rsidRDefault="00CA534E" w:rsidP="0007518B"/>
    <w:p w14:paraId="26E7BF16" w14:textId="77777777" w:rsidR="0007518B" w:rsidRPr="0007518B" w:rsidRDefault="0007518B" w:rsidP="0007518B"/>
    <w:p w14:paraId="239A7CEB" w14:textId="77777777" w:rsidR="0007518B" w:rsidRDefault="0007518B" w:rsidP="002F21B2"/>
    <w:p w14:paraId="78B7199C" w14:textId="77777777" w:rsidR="0007518B" w:rsidRDefault="0007518B" w:rsidP="002F21B2"/>
    <w:p w14:paraId="235E7880" w14:textId="77777777" w:rsidR="0007518B" w:rsidRDefault="0007518B" w:rsidP="002F21B2"/>
    <w:p w14:paraId="7A417FAB" w14:textId="77777777" w:rsidR="0007518B" w:rsidRDefault="0007518B" w:rsidP="002F21B2"/>
    <w:p w14:paraId="3DCBB3AA" w14:textId="77777777" w:rsidR="0007518B" w:rsidRDefault="0007518B" w:rsidP="002F21B2"/>
    <w:p w14:paraId="4AB85401" w14:textId="77777777" w:rsidR="00CB02AA" w:rsidRDefault="00CB02AA" w:rsidP="002F21B2"/>
    <w:p w14:paraId="1C7B7CA3" w14:textId="77777777" w:rsidR="00CB02AA" w:rsidRDefault="00CB02AA" w:rsidP="002F21B2"/>
    <w:p w14:paraId="48693DA0" w14:textId="77777777" w:rsidR="00CB02AA" w:rsidRDefault="00CB02AA" w:rsidP="002F21B2"/>
    <w:p w14:paraId="086DF6C0" w14:textId="77777777" w:rsidR="00CB02AA" w:rsidRDefault="00CB02AA" w:rsidP="002F21B2"/>
    <w:p w14:paraId="7D9FCC22" w14:textId="77777777" w:rsidR="00CB02AA" w:rsidRDefault="00CB02AA" w:rsidP="002F21B2"/>
    <w:p w14:paraId="766730E1" w14:textId="77777777" w:rsidR="00CB02AA" w:rsidRDefault="00CB02AA" w:rsidP="002F21B2"/>
    <w:p w14:paraId="6FCB23BE" w14:textId="77777777" w:rsidR="00C87278" w:rsidRDefault="00C87278" w:rsidP="002F21B2"/>
    <w:p w14:paraId="5F27218A" w14:textId="77777777" w:rsidR="00C87278" w:rsidRDefault="00C87278" w:rsidP="002F21B2"/>
    <w:p w14:paraId="7B3E8C29" w14:textId="77777777" w:rsidR="00C87278" w:rsidRDefault="00C87278" w:rsidP="002F21B2"/>
    <w:p w14:paraId="299409B7" w14:textId="77777777" w:rsidR="002F21B2" w:rsidRDefault="002F21B2" w:rsidP="002F21B2"/>
    <w:p w14:paraId="2F457F08" w14:textId="77777777" w:rsidR="002F21B2" w:rsidRDefault="002F21B2" w:rsidP="002F21B2"/>
    <w:p w14:paraId="18272FAC" w14:textId="77777777" w:rsidR="002F21B2" w:rsidRPr="002F21B2" w:rsidRDefault="002F21B2" w:rsidP="002F21B2"/>
    <w:p w14:paraId="325CA430" w14:textId="77777777" w:rsidR="002F21B2" w:rsidRPr="002F21B2" w:rsidRDefault="002F21B2" w:rsidP="002F21B2"/>
    <w:sectPr w:rsidR="002F21B2" w:rsidRPr="002F2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B2"/>
    <w:rsid w:val="0007518B"/>
    <w:rsid w:val="000C3E8B"/>
    <w:rsid w:val="002F21B2"/>
    <w:rsid w:val="0042725F"/>
    <w:rsid w:val="008A2089"/>
    <w:rsid w:val="008E0A5F"/>
    <w:rsid w:val="00C71143"/>
    <w:rsid w:val="00C87278"/>
    <w:rsid w:val="00CA534E"/>
    <w:rsid w:val="00CB02AA"/>
    <w:rsid w:val="00DA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12BD"/>
  <w15:chartTrackingRefBased/>
  <w15:docId w15:val="{F364760E-5F34-40C6-8B43-32FDDE2A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F2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F2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Alkrot</dc:creator>
  <cp:keywords/>
  <dc:description/>
  <cp:lastModifiedBy>Maria Elinder</cp:lastModifiedBy>
  <cp:revision>3</cp:revision>
  <dcterms:created xsi:type="dcterms:W3CDTF">2019-04-16T10:05:00Z</dcterms:created>
  <dcterms:modified xsi:type="dcterms:W3CDTF">2019-04-16T10:07:00Z</dcterms:modified>
</cp:coreProperties>
</file>