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1F08D" w14:textId="77777777" w:rsidR="00790A5F" w:rsidRPr="00DD6D42" w:rsidRDefault="00790A5F" w:rsidP="00C3070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  <w:gridCol w:w="3402"/>
      </w:tblGrid>
      <w:tr w:rsidR="002533A2" w14:paraId="1D644819" w14:textId="77777777" w:rsidTr="00EB3CC4">
        <w:tc>
          <w:tcPr>
            <w:tcW w:w="3114" w:type="dxa"/>
          </w:tcPr>
          <w:p w14:paraId="715C3C60" w14:textId="77777777" w:rsidR="002533A2" w:rsidRPr="00811515" w:rsidRDefault="002533A2" w:rsidP="00F27D72">
            <w:pPr>
              <w:rPr>
                <w:noProof/>
              </w:rPr>
            </w:pPr>
          </w:p>
        </w:tc>
        <w:tc>
          <w:tcPr>
            <w:tcW w:w="2977" w:type="dxa"/>
          </w:tcPr>
          <w:p w14:paraId="7A853571" w14:textId="391092F3" w:rsidR="00EB3CC4" w:rsidRPr="00811515" w:rsidRDefault="002533A2" w:rsidP="00EB3CC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02AD6B" wp14:editId="08747DFF">
                  <wp:extent cx="1651000" cy="1642110"/>
                  <wp:effectExtent l="0" t="0" r="0" b="0"/>
                  <wp:docPr id="1" name="Bildobjekt 1" descr="En bild som visar bord&#10;&#10;Automatiskt genererad beskrivni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bord&#10;&#10;Automatiskt genererad beskrivn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993" cy="168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36038F1" w14:textId="77777777" w:rsidR="002533A2" w:rsidRPr="00A32C7A" w:rsidRDefault="002533A2" w:rsidP="00D36FC3">
            <w:pPr>
              <w:rPr>
                <w:noProof/>
              </w:rPr>
            </w:pPr>
          </w:p>
        </w:tc>
      </w:tr>
      <w:tr w:rsidR="002533A2" w14:paraId="21CD814F" w14:textId="77777777" w:rsidTr="00EB3CC4">
        <w:tc>
          <w:tcPr>
            <w:tcW w:w="3114" w:type="dxa"/>
          </w:tcPr>
          <w:p w14:paraId="09C62D9D" w14:textId="77777777" w:rsidR="002533A2" w:rsidRDefault="002533A2" w:rsidP="00EB3CC4">
            <w:pPr>
              <w:jc w:val="center"/>
            </w:pPr>
            <w:r w:rsidRPr="00811515">
              <w:rPr>
                <w:noProof/>
              </w:rPr>
              <w:drawing>
                <wp:inline distT="0" distB="0" distL="0" distR="0" wp14:anchorId="63E675A2" wp14:editId="17E8838E">
                  <wp:extent cx="1354666" cy="520344"/>
                  <wp:effectExtent l="0" t="0" r="4445" b="635"/>
                  <wp:docPr id="7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434" cy="53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12D09217" w14:textId="77777777" w:rsidR="002533A2" w:rsidRDefault="002533A2" w:rsidP="00EB3CC4">
            <w:pPr>
              <w:jc w:val="center"/>
            </w:pPr>
            <w:r w:rsidRPr="00811515">
              <w:rPr>
                <w:noProof/>
              </w:rPr>
              <w:drawing>
                <wp:inline distT="0" distB="0" distL="0" distR="0" wp14:anchorId="5E909D1A" wp14:editId="7F82A78B">
                  <wp:extent cx="1397000" cy="575733"/>
                  <wp:effectExtent l="0" t="0" r="0" b="0"/>
                  <wp:docPr id="8" name="9547E346-A1F2-4BBE-9765-20215A212C5F" descr="cid:1AA53410-CB7E-44F7-A3F1-73F92E861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547E346-A1F2-4BBE-9765-20215A212C5F" descr="cid:1AA53410-CB7E-44F7-A3F1-73F92E861559"/>
                          <pic:cNvPicPr/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426" cy="58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6813CB8" w14:textId="77777777" w:rsidR="002533A2" w:rsidRDefault="002533A2" w:rsidP="00EB3CC4">
            <w:pPr>
              <w:jc w:val="center"/>
            </w:pPr>
            <w:r w:rsidRPr="00A32C7A">
              <w:rPr>
                <w:noProof/>
              </w:rPr>
              <w:drawing>
                <wp:inline distT="0" distB="0" distL="0" distR="0" wp14:anchorId="165403A8" wp14:editId="09D845BD">
                  <wp:extent cx="1151466" cy="533120"/>
                  <wp:effectExtent l="0" t="0" r="4445" b="635"/>
                  <wp:docPr id="6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17" cy="574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9CCC1" w14:textId="77777777" w:rsidR="00EB3CC4" w:rsidRDefault="00EB3CC4">
      <w:pPr>
        <w:rPr>
          <w:rFonts w:cstheme="minorHAnsi"/>
          <w:b/>
          <w:bCs/>
        </w:rPr>
      </w:pPr>
    </w:p>
    <w:p w14:paraId="7DF2841F" w14:textId="67E5B3B7" w:rsidR="00D205F7" w:rsidRPr="00D205F7" w:rsidRDefault="00F8237F" w:rsidP="00D205F7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Inbjudan med p</w:t>
      </w:r>
      <w:r w:rsidR="009D4616">
        <w:rPr>
          <w:rFonts w:cstheme="minorHAnsi"/>
          <w:b/>
          <w:bCs/>
          <w:sz w:val="32"/>
          <w:szCs w:val="32"/>
        </w:rPr>
        <w:t xml:space="preserve">rogram </w:t>
      </w:r>
      <w:r w:rsidR="002A056E">
        <w:rPr>
          <w:rFonts w:cstheme="minorHAnsi"/>
          <w:b/>
          <w:bCs/>
          <w:sz w:val="32"/>
          <w:szCs w:val="32"/>
        </w:rPr>
        <w:t>till</w:t>
      </w:r>
      <w:r w:rsidR="009D4616">
        <w:rPr>
          <w:rFonts w:cstheme="minorHAnsi"/>
          <w:b/>
          <w:bCs/>
          <w:sz w:val="32"/>
          <w:szCs w:val="32"/>
        </w:rPr>
        <w:t xml:space="preserve"> r</w:t>
      </w:r>
      <w:r w:rsidR="00265996" w:rsidRPr="00D205F7">
        <w:rPr>
          <w:rFonts w:cstheme="minorHAnsi"/>
          <w:b/>
          <w:bCs/>
          <w:sz w:val="32"/>
          <w:szCs w:val="32"/>
        </w:rPr>
        <w:t>ikskonferens Naturbruk på Gotland 2022</w:t>
      </w:r>
      <w:r w:rsidR="00D205F7" w:rsidRPr="00D205F7">
        <w:rPr>
          <w:rFonts w:cstheme="minorHAnsi"/>
          <w:b/>
          <w:bCs/>
          <w:sz w:val="32"/>
          <w:szCs w:val="32"/>
        </w:rPr>
        <w:t xml:space="preserve"> </w:t>
      </w:r>
      <w:r w:rsidR="00A61C6F">
        <w:rPr>
          <w:rFonts w:cstheme="minorHAnsi"/>
          <w:b/>
          <w:bCs/>
          <w:sz w:val="32"/>
          <w:szCs w:val="32"/>
        </w:rPr>
        <w:br/>
      </w:r>
      <w:r w:rsidR="00A61C6F" w:rsidRPr="00A61C6F">
        <w:rPr>
          <w:rFonts w:cstheme="minorHAnsi"/>
          <w:b/>
          <w:bCs/>
          <w:sz w:val="16"/>
          <w:szCs w:val="16"/>
        </w:rPr>
        <w:br/>
      </w:r>
      <w:r w:rsidR="00D205F7" w:rsidRPr="00D205F7">
        <w:rPr>
          <w:rFonts w:cstheme="minorHAnsi"/>
          <w:b/>
          <w:bCs/>
          <w:sz w:val="32"/>
          <w:szCs w:val="32"/>
        </w:rPr>
        <w:t xml:space="preserve">Konferenstema: Lärande i förändring och ett föränderligt arbetsliv </w:t>
      </w:r>
    </w:p>
    <w:p w14:paraId="32961043" w14:textId="15CAE72E" w:rsidR="000E6351" w:rsidRPr="00984301" w:rsidRDefault="00D205F7" w:rsidP="000E6351">
      <w:pPr>
        <w:rPr>
          <w:rFonts w:ascii="Times New Roman" w:hAnsi="Times New Roman" w:cs="Times New Roman"/>
        </w:rPr>
      </w:pPr>
      <w:r w:rsidRPr="00C30705">
        <w:rPr>
          <w:rFonts w:cstheme="minorHAnsi"/>
          <w:b/>
          <w:bCs/>
          <w:sz w:val="26"/>
          <w:szCs w:val="26"/>
        </w:rPr>
        <w:br/>
        <w:t xml:space="preserve">Tid:  </w:t>
      </w:r>
      <w:r w:rsidR="003A4711" w:rsidRPr="00C30705">
        <w:rPr>
          <w:rFonts w:cstheme="minorHAnsi"/>
          <w:b/>
          <w:bCs/>
          <w:sz w:val="26"/>
          <w:szCs w:val="26"/>
        </w:rPr>
        <w:tab/>
      </w:r>
      <w:proofErr w:type="gramStart"/>
      <w:r w:rsidR="005C59C5">
        <w:rPr>
          <w:rFonts w:cstheme="minorHAnsi"/>
          <w:b/>
          <w:bCs/>
          <w:sz w:val="26"/>
          <w:szCs w:val="26"/>
        </w:rPr>
        <w:t>O</w:t>
      </w:r>
      <w:r w:rsidR="006E3F7E" w:rsidRPr="00C30705">
        <w:rPr>
          <w:rFonts w:cstheme="minorHAnsi"/>
          <w:b/>
          <w:bCs/>
          <w:sz w:val="26"/>
          <w:szCs w:val="26"/>
        </w:rPr>
        <w:t>nsdag</w:t>
      </w:r>
      <w:proofErr w:type="gramEnd"/>
      <w:r w:rsidR="006E3F7E" w:rsidRPr="00C30705">
        <w:rPr>
          <w:rFonts w:cstheme="minorHAnsi"/>
          <w:b/>
          <w:bCs/>
          <w:sz w:val="26"/>
          <w:szCs w:val="26"/>
        </w:rPr>
        <w:t xml:space="preserve"> </w:t>
      </w:r>
      <w:r w:rsidRPr="00C30705">
        <w:rPr>
          <w:rFonts w:cstheme="minorHAnsi"/>
          <w:b/>
          <w:bCs/>
          <w:sz w:val="26"/>
          <w:szCs w:val="26"/>
        </w:rPr>
        <w:t xml:space="preserve">27 april </w:t>
      </w:r>
      <w:r w:rsidR="00984301">
        <w:rPr>
          <w:rFonts w:cstheme="minorHAnsi"/>
          <w:b/>
          <w:bCs/>
          <w:sz w:val="26"/>
          <w:szCs w:val="26"/>
        </w:rPr>
        <w:t xml:space="preserve">2022 </w:t>
      </w:r>
      <w:r w:rsidRPr="00C30705">
        <w:rPr>
          <w:rFonts w:cstheme="minorHAnsi"/>
          <w:b/>
          <w:bCs/>
          <w:sz w:val="26"/>
          <w:szCs w:val="26"/>
        </w:rPr>
        <w:t>kl. 09.30</w:t>
      </w:r>
      <w:r w:rsidR="006E3F7E" w:rsidRPr="00C30705">
        <w:rPr>
          <w:rFonts w:cstheme="minorHAnsi"/>
          <w:b/>
          <w:bCs/>
          <w:sz w:val="26"/>
          <w:szCs w:val="26"/>
        </w:rPr>
        <w:t xml:space="preserve"> till torsdag </w:t>
      </w:r>
      <w:r w:rsidRPr="00C30705">
        <w:rPr>
          <w:rFonts w:cstheme="minorHAnsi"/>
          <w:b/>
          <w:bCs/>
          <w:sz w:val="26"/>
          <w:szCs w:val="26"/>
        </w:rPr>
        <w:t>28 april kl. 15.00</w:t>
      </w:r>
      <w:r w:rsidRPr="00C30705">
        <w:rPr>
          <w:rFonts w:cstheme="minorHAnsi"/>
          <w:b/>
          <w:bCs/>
          <w:sz w:val="26"/>
          <w:szCs w:val="26"/>
        </w:rPr>
        <w:br/>
        <w:t xml:space="preserve">Plats:  </w:t>
      </w:r>
      <w:r w:rsidRPr="00C30705">
        <w:rPr>
          <w:rFonts w:cstheme="minorHAnsi"/>
          <w:b/>
          <w:bCs/>
          <w:sz w:val="26"/>
          <w:szCs w:val="26"/>
        </w:rPr>
        <w:tab/>
        <w:t>Gotland Grönt Centrum</w:t>
      </w:r>
      <w:r w:rsidR="00657CD1" w:rsidRPr="00C30705">
        <w:rPr>
          <w:rFonts w:cstheme="minorHAnsi"/>
          <w:b/>
          <w:bCs/>
          <w:sz w:val="26"/>
          <w:szCs w:val="26"/>
        </w:rPr>
        <w:t xml:space="preserve">, </w:t>
      </w:r>
      <w:proofErr w:type="spellStart"/>
      <w:r w:rsidR="00657CD1" w:rsidRPr="00C30705">
        <w:rPr>
          <w:rFonts w:cstheme="minorHAnsi"/>
          <w:b/>
          <w:bCs/>
          <w:sz w:val="26"/>
          <w:szCs w:val="26"/>
        </w:rPr>
        <w:t>GGC</w:t>
      </w:r>
      <w:proofErr w:type="spellEnd"/>
      <w:r w:rsidR="001667B2" w:rsidRPr="00C30705">
        <w:rPr>
          <w:rFonts w:cstheme="minorHAnsi"/>
          <w:b/>
          <w:bCs/>
          <w:sz w:val="26"/>
          <w:szCs w:val="26"/>
        </w:rPr>
        <w:t>, Aulan i skolhuset</w:t>
      </w:r>
      <w:r w:rsidRPr="00C30705">
        <w:rPr>
          <w:rFonts w:cstheme="minorHAnsi"/>
          <w:b/>
          <w:bCs/>
          <w:sz w:val="26"/>
          <w:szCs w:val="26"/>
        </w:rPr>
        <w:t xml:space="preserve"> </w:t>
      </w:r>
      <w:hyperlink r:id="rId12" w:history="1">
        <w:r w:rsidRPr="00C30705">
          <w:rPr>
            <w:rStyle w:val="Hyperlnk"/>
            <w:rFonts w:cstheme="minorHAnsi"/>
            <w:b/>
            <w:bCs/>
            <w:sz w:val="26"/>
            <w:szCs w:val="26"/>
          </w:rPr>
          <w:t>www.grontcentrum.se</w:t>
        </w:r>
      </w:hyperlink>
    </w:p>
    <w:p w14:paraId="26A83F1C" w14:textId="77777777" w:rsidR="000E6351" w:rsidRPr="00984301" w:rsidRDefault="000E6351" w:rsidP="000E6351">
      <w:pPr>
        <w:rPr>
          <w:rFonts w:ascii="Times New Roman" w:hAnsi="Times New Roman" w:cs="Times New Roman"/>
        </w:rPr>
      </w:pPr>
    </w:p>
    <w:p w14:paraId="1F89E9EB" w14:textId="0284FEC3" w:rsidR="000E6351" w:rsidRPr="00984301" w:rsidRDefault="00830233" w:rsidP="000E6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Naturbruksgymnasiernas</w:t>
      </w:r>
      <w:r w:rsidR="008D5685">
        <w:rPr>
          <w:rFonts w:ascii="Times New Roman" w:hAnsi="Times New Roman" w:cs="Times New Roman"/>
        </w:rPr>
        <w:t xml:space="preserve"> </w:t>
      </w:r>
      <w:r w:rsidR="006C4CA4" w:rsidRPr="00984301">
        <w:rPr>
          <w:rFonts w:ascii="Times New Roman" w:hAnsi="Times New Roman" w:cs="Times New Roman"/>
        </w:rPr>
        <w:t xml:space="preserve">skolledare och -huvudmän </w:t>
      </w:r>
      <w:r>
        <w:rPr>
          <w:rFonts w:ascii="Times New Roman" w:hAnsi="Times New Roman" w:cs="Times New Roman"/>
        </w:rPr>
        <w:t xml:space="preserve">hälsas </w:t>
      </w:r>
      <w:r w:rsidR="008D5685">
        <w:rPr>
          <w:rFonts w:ascii="Times New Roman" w:hAnsi="Times New Roman" w:cs="Times New Roman"/>
        </w:rPr>
        <w:t>varmt välkomna till Rikskonferens Naturbruk 2022 som</w:t>
      </w:r>
      <w:r w:rsidR="000E6351" w:rsidRPr="00984301">
        <w:rPr>
          <w:rFonts w:ascii="Times New Roman" w:hAnsi="Times New Roman" w:cs="Times New Roman"/>
        </w:rPr>
        <w:t xml:space="preserve"> går av stapeln under två dagar på Gotland Grönt Centrum (</w:t>
      </w:r>
      <w:proofErr w:type="spellStart"/>
      <w:r w:rsidR="000E6351" w:rsidRPr="00984301">
        <w:rPr>
          <w:rFonts w:ascii="Times New Roman" w:hAnsi="Times New Roman" w:cs="Times New Roman"/>
        </w:rPr>
        <w:t>GGC</w:t>
      </w:r>
      <w:proofErr w:type="spellEnd"/>
      <w:r w:rsidR="000E6351" w:rsidRPr="00984301">
        <w:rPr>
          <w:rFonts w:ascii="Times New Roman" w:hAnsi="Times New Roman" w:cs="Times New Roman"/>
        </w:rPr>
        <w:t xml:space="preserve">), 16 km sydost om Visby, </w:t>
      </w:r>
      <w:hyperlink r:id="rId13" w:history="1">
        <w:r w:rsidR="000E6351" w:rsidRPr="00984301">
          <w:rPr>
            <w:rStyle w:val="Hyperlnk"/>
            <w:rFonts w:ascii="Times New Roman" w:hAnsi="Times New Roman" w:cs="Times New Roman"/>
          </w:rPr>
          <w:t>https://grontcentrum.se/</w:t>
        </w:r>
      </w:hyperlink>
      <w:r w:rsidR="000E6351" w:rsidRPr="00984301">
        <w:rPr>
          <w:rFonts w:ascii="Times New Roman" w:hAnsi="Times New Roman" w:cs="Times New Roman"/>
        </w:rPr>
        <w:t xml:space="preserve">. </w:t>
      </w:r>
      <w:r w:rsidR="00261A55" w:rsidRPr="00984301">
        <w:rPr>
          <w:rFonts w:ascii="Times New Roman" w:hAnsi="Times New Roman" w:cs="Times New Roman"/>
        </w:rPr>
        <w:t xml:space="preserve">Konferensavgift </w:t>
      </w:r>
      <w:proofErr w:type="gramStart"/>
      <w:r w:rsidR="00261A55" w:rsidRPr="00984301">
        <w:rPr>
          <w:rFonts w:ascii="Times New Roman" w:hAnsi="Times New Roman" w:cs="Times New Roman"/>
        </w:rPr>
        <w:t>2.500</w:t>
      </w:r>
      <w:proofErr w:type="gramEnd"/>
      <w:r w:rsidR="00261A55" w:rsidRPr="00984301">
        <w:rPr>
          <w:rFonts w:ascii="Times New Roman" w:hAnsi="Times New Roman" w:cs="Times New Roman"/>
        </w:rPr>
        <w:t xml:space="preserve"> kr inkl. moms. </w:t>
      </w:r>
      <w:r w:rsidR="000E6351" w:rsidRPr="00984301">
        <w:rPr>
          <w:rFonts w:ascii="Times New Roman" w:hAnsi="Times New Roman" w:cs="Times New Roman"/>
        </w:rPr>
        <w:t xml:space="preserve">Abonnerade bussar kör oss mellan hotellet i Visby och </w:t>
      </w:r>
      <w:proofErr w:type="spellStart"/>
      <w:r w:rsidR="000E6351" w:rsidRPr="00984301">
        <w:rPr>
          <w:rFonts w:ascii="Times New Roman" w:hAnsi="Times New Roman" w:cs="Times New Roman"/>
        </w:rPr>
        <w:t>GGC</w:t>
      </w:r>
      <w:proofErr w:type="spellEnd"/>
      <w:r w:rsidR="000E6351" w:rsidRPr="00984301">
        <w:rPr>
          <w:rFonts w:ascii="Times New Roman" w:hAnsi="Times New Roman" w:cs="Times New Roman"/>
        </w:rPr>
        <w:t xml:space="preserve">, ca 20 min. färd. Konferensen är anpassad till </w:t>
      </w:r>
      <w:proofErr w:type="gramStart"/>
      <w:r w:rsidR="000E6351" w:rsidRPr="00984301">
        <w:rPr>
          <w:rFonts w:ascii="Times New Roman" w:hAnsi="Times New Roman" w:cs="Times New Roman"/>
        </w:rPr>
        <w:t>bl.a.</w:t>
      </w:r>
      <w:proofErr w:type="gramEnd"/>
      <w:r w:rsidR="000E6351" w:rsidRPr="00984301">
        <w:rPr>
          <w:rFonts w:ascii="Times New Roman" w:hAnsi="Times New Roman" w:cs="Times New Roman"/>
        </w:rPr>
        <w:t xml:space="preserve"> färjornas ankomst- och avresetider.</w:t>
      </w:r>
      <w:r w:rsidR="00261A55" w:rsidRPr="00984301">
        <w:rPr>
          <w:rFonts w:ascii="Times New Roman" w:hAnsi="Times New Roman" w:cs="Times New Roman"/>
        </w:rPr>
        <w:t xml:space="preserve"> Vi följer Folkhälsomyndighetens rekommendationer.</w:t>
      </w:r>
      <w:r w:rsidR="00E41870">
        <w:rPr>
          <w:rFonts w:ascii="Times New Roman" w:hAnsi="Times New Roman" w:cs="Times New Roman"/>
        </w:rPr>
        <w:t xml:space="preserve"> </w:t>
      </w:r>
    </w:p>
    <w:p w14:paraId="54AFAFD0" w14:textId="72F8B3F9" w:rsidR="00261A55" w:rsidRPr="00984301" w:rsidRDefault="00261A55" w:rsidP="000E6351">
      <w:pPr>
        <w:rPr>
          <w:rFonts w:ascii="Times New Roman" w:hAnsi="Times New Roman" w:cs="Times New Roman"/>
        </w:rPr>
      </w:pPr>
    </w:p>
    <w:p w14:paraId="5D9032BD" w14:textId="49B94204" w:rsidR="000E6351" w:rsidRPr="00984301" w:rsidRDefault="00E6000E" w:rsidP="000E6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FF5830" w:rsidRPr="00984301">
        <w:rPr>
          <w:rFonts w:ascii="Times New Roman" w:hAnsi="Times New Roman" w:cs="Times New Roman"/>
          <w:b/>
          <w:bCs/>
        </w:rPr>
        <w:t xml:space="preserve">Gör </w:t>
      </w:r>
      <w:r w:rsidR="00984301">
        <w:rPr>
          <w:rFonts w:ascii="Times New Roman" w:hAnsi="Times New Roman" w:cs="Times New Roman"/>
          <w:b/>
          <w:bCs/>
        </w:rPr>
        <w:t xml:space="preserve">din </w:t>
      </w:r>
      <w:r w:rsidR="00FF5830" w:rsidRPr="00984301">
        <w:rPr>
          <w:rFonts w:ascii="Times New Roman" w:hAnsi="Times New Roman" w:cs="Times New Roman"/>
          <w:b/>
          <w:bCs/>
        </w:rPr>
        <w:t>k</w:t>
      </w:r>
      <w:r w:rsidR="00261A55" w:rsidRPr="00984301">
        <w:rPr>
          <w:rFonts w:ascii="Times New Roman" w:hAnsi="Times New Roman" w:cs="Times New Roman"/>
          <w:b/>
          <w:bCs/>
        </w:rPr>
        <w:t xml:space="preserve">onferensanmälan </w:t>
      </w:r>
      <w:r w:rsidR="000E6351" w:rsidRPr="00984301">
        <w:rPr>
          <w:rFonts w:ascii="Times New Roman" w:hAnsi="Times New Roman" w:cs="Times New Roman"/>
          <w:b/>
          <w:bCs/>
        </w:rPr>
        <w:t>senast 18/3</w:t>
      </w:r>
      <w:r w:rsidR="000E6351" w:rsidRPr="00984301">
        <w:rPr>
          <w:rFonts w:ascii="Times New Roman" w:hAnsi="Times New Roman" w:cs="Times New Roman"/>
        </w:rPr>
        <w:t xml:space="preserve"> via </w:t>
      </w:r>
      <w:hyperlink r:id="rId14" w:history="1">
        <w:r w:rsidR="000E6351" w:rsidRPr="00984301">
          <w:rPr>
            <w:rStyle w:val="Hyperlnk"/>
            <w:rFonts w:ascii="Times New Roman" w:hAnsi="Times New Roman" w:cs="Times New Roman"/>
          </w:rPr>
          <w:t>https://forms.gle/2YMojtecQnj6gqnN8</w:t>
        </w:r>
      </w:hyperlink>
      <w:r w:rsidR="000E6351" w:rsidRPr="00984301">
        <w:rPr>
          <w:rStyle w:val="Hyperlnk"/>
          <w:rFonts w:ascii="Times New Roman" w:hAnsi="Times New Roman" w:cs="Times New Roman"/>
        </w:rPr>
        <w:t xml:space="preserve">  </w:t>
      </w:r>
      <w:r w:rsidR="000E6351" w:rsidRPr="00984301">
        <w:rPr>
          <w:rFonts w:ascii="Times New Roman" w:hAnsi="Times New Roman" w:cs="Times New Roman"/>
        </w:rPr>
        <w:t>Först till kvarn</w:t>
      </w:r>
      <w:r w:rsidR="009A6A75">
        <w:rPr>
          <w:rFonts w:ascii="Times New Roman" w:hAnsi="Times New Roman" w:cs="Times New Roman"/>
        </w:rPr>
        <w:t>, max</w:t>
      </w:r>
      <w:r w:rsidR="00283CAC">
        <w:rPr>
          <w:rFonts w:ascii="Times New Roman" w:hAnsi="Times New Roman" w:cs="Times New Roman"/>
        </w:rPr>
        <w:t xml:space="preserve"> </w:t>
      </w:r>
      <w:r w:rsidR="009A6A75">
        <w:rPr>
          <w:rFonts w:ascii="Times New Roman" w:hAnsi="Times New Roman" w:cs="Times New Roman"/>
        </w:rPr>
        <w:t>140 deltagare.</w:t>
      </w:r>
      <w:r w:rsidR="00261A55" w:rsidRPr="00984301">
        <w:rPr>
          <w:rFonts w:ascii="Times New Roman" w:hAnsi="Times New Roman" w:cs="Times New Roman"/>
        </w:rPr>
        <w:t xml:space="preserve"> Ange </w:t>
      </w:r>
      <w:r w:rsidR="00AF1F58">
        <w:rPr>
          <w:rFonts w:ascii="Times New Roman" w:hAnsi="Times New Roman" w:cs="Times New Roman"/>
        </w:rPr>
        <w:t>vilket</w:t>
      </w:r>
      <w:r w:rsidR="00261A55" w:rsidRPr="00984301">
        <w:rPr>
          <w:rFonts w:ascii="Times New Roman" w:hAnsi="Times New Roman" w:cs="Times New Roman"/>
        </w:rPr>
        <w:t xml:space="preserve"> tema </w:t>
      </w:r>
      <w:r w:rsidR="00AF1F58">
        <w:rPr>
          <w:rFonts w:ascii="Times New Roman" w:hAnsi="Times New Roman" w:cs="Times New Roman"/>
        </w:rPr>
        <w:t xml:space="preserve">som du vill delta i </w:t>
      </w:r>
      <w:r w:rsidR="00261A55" w:rsidRPr="00984301">
        <w:rPr>
          <w:rFonts w:ascii="Times New Roman" w:hAnsi="Times New Roman" w:cs="Times New Roman"/>
        </w:rPr>
        <w:t xml:space="preserve">vid gruppdiskussionspasset </w:t>
      </w:r>
      <w:r w:rsidR="00AF1F58">
        <w:rPr>
          <w:rFonts w:ascii="Times New Roman" w:hAnsi="Times New Roman" w:cs="Times New Roman"/>
        </w:rPr>
        <w:t xml:space="preserve">onsdag eftermiddag </w:t>
      </w:r>
      <w:r w:rsidR="00261A55" w:rsidRPr="00984301">
        <w:rPr>
          <w:rFonts w:ascii="Times New Roman" w:hAnsi="Times New Roman" w:cs="Times New Roman"/>
        </w:rPr>
        <w:t>(</w:t>
      </w:r>
      <w:r w:rsidR="00AF1F58">
        <w:rPr>
          <w:rFonts w:ascii="Times New Roman" w:hAnsi="Times New Roman" w:cs="Times New Roman"/>
        </w:rPr>
        <w:t xml:space="preserve">välj ett </w:t>
      </w:r>
      <w:r w:rsidR="00261A55" w:rsidRPr="00984301">
        <w:rPr>
          <w:rFonts w:ascii="Times New Roman" w:hAnsi="Times New Roman" w:cs="Times New Roman"/>
        </w:rPr>
        <w:t>tema prioritet 1</w:t>
      </w:r>
      <w:r w:rsidR="00AF1F58">
        <w:rPr>
          <w:rFonts w:ascii="Times New Roman" w:hAnsi="Times New Roman" w:cs="Times New Roman"/>
        </w:rPr>
        <w:t>,</w:t>
      </w:r>
      <w:r w:rsidR="00261A55" w:rsidRPr="00984301">
        <w:rPr>
          <w:rFonts w:ascii="Times New Roman" w:hAnsi="Times New Roman" w:cs="Times New Roman"/>
        </w:rPr>
        <w:t xml:space="preserve"> </w:t>
      </w:r>
      <w:r w:rsidR="00AF1F58">
        <w:rPr>
          <w:rFonts w:ascii="Times New Roman" w:hAnsi="Times New Roman" w:cs="Times New Roman"/>
        </w:rPr>
        <w:t>och ett annat tema prioritet</w:t>
      </w:r>
      <w:r w:rsidR="00261A55" w:rsidRPr="00984301">
        <w:rPr>
          <w:rFonts w:ascii="Times New Roman" w:hAnsi="Times New Roman" w:cs="Times New Roman"/>
        </w:rPr>
        <w:t xml:space="preserve"> 2).</w:t>
      </w:r>
      <w:r w:rsidR="00AB24A0">
        <w:rPr>
          <w:rFonts w:ascii="Times New Roman" w:hAnsi="Times New Roman" w:cs="Times New Roman"/>
        </w:rPr>
        <w:t xml:space="preserve"> Anmälan är bindande, men </w:t>
      </w:r>
      <w:r w:rsidR="0065150D">
        <w:rPr>
          <w:rFonts w:ascii="Times New Roman" w:hAnsi="Times New Roman" w:cs="Times New Roman"/>
        </w:rPr>
        <w:t xml:space="preserve">det </w:t>
      </w:r>
      <w:r w:rsidR="00AB24A0">
        <w:rPr>
          <w:rFonts w:ascii="Times New Roman" w:hAnsi="Times New Roman" w:cs="Times New Roman"/>
        </w:rPr>
        <w:t xml:space="preserve">går att ändra </w:t>
      </w:r>
      <w:r w:rsidR="00727942">
        <w:rPr>
          <w:rFonts w:ascii="Times New Roman" w:hAnsi="Times New Roman" w:cs="Times New Roman"/>
        </w:rPr>
        <w:t xml:space="preserve">namn </w:t>
      </w:r>
      <w:r w:rsidR="00AB24A0">
        <w:rPr>
          <w:rFonts w:ascii="Times New Roman" w:hAnsi="Times New Roman" w:cs="Times New Roman"/>
        </w:rPr>
        <w:t>till annan deltagar</w:t>
      </w:r>
      <w:r w:rsidR="00474154">
        <w:rPr>
          <w:rFonts w:ascii="Times New Roman" w:hAnsi="Times New Roman" w:cs="Times New Roman"/>
        </w:rPr>
        <w:t>e</w:t>
      </w:r>
      <w:r w:rsidR="00AB24A0">
        <w:rPr>
          <w:rFonts w:ascii="Times New Roman" w:hAnsi="Times New Roman" w:cs="Times New Roman"/>
        </w:rPr>
        <w:t>.</w:t>
      </w:r>
    </w:p>
    <w:p w14:paraId="4EBC975C" w14:textId="77777777" w:rsidR="00261A55" w:rsidRPr="00984301" w:rsidRDefault="00261A55" w:rsidP="000E6351">
      <w:pPr>
        <w:rPr>
          <w:rStyle w:val="Hyperlnk"/>
          <w:rFonts w:ascii="Times New Roman" w:hAnsi="Times New Roman" w:cs="Times New Roman"/>
          <w:b/>
          <w:bCs/>
          <w:color w:val="auto"/>
          <w:u w:val="none"/>
        </w:rPr>
      </w:pPr>
    </w:p>
    <w:p w14:paraId="75235B7A" w14:textId="20B91DB2" w:rsidR="005C1F9C" w:rsidRDefault="00E6000E" w:rsidP="000E6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1B5136" w:rsidRPr="00984301">
        <w:rPr>
          <w:rFonts w:ascii="Times New Roman" w:hAnsi="Times New Roman" w:cs="Times New Roman"/>
          <w:b/>
          <w:bCs/>
        </w:rPr>
        <w:t>Gör din hotellbokning</w:t>
      </w:r>
      <w:r w:rsidR="00B72529" w:rsidRPr="00984301">
        <w:rPr>
          <w:rFonts w:ascii="Times New Roman" w:hAnsi="Times New Roman" w:cs="Times New Roman"/>
          <w:b/>
          <w:bCs/>
        </w:rPr>
        <w:t xml:space="preserve"> </w:t>
      </w:r>
      <w:r w:rsidR="00E41870">
        <w:rPr>
          <w:rFonts w:ascii="Times New Roman" w:hAnsi="Times New Roman" w:cs="Times New Roman"/>
          <w:b/>
          <w:bCs/>
        </w:rPr>
        <w:t xml:space="preserve">till Clarion </w:t>
      </w:r>
      <w:proofErr w:type="spellStart"/>
      <w:r w:rsidR="00E41870">
        <w:rPr>
          <w:rFonts w:ascii="Times New Roman" w:hAnsi="Times New Roman" w:cs="Times New Roman"/>
          <w:b/>
          <w:bCs/>
        </w:rPr>
        <w:t>Hotel</w:t>
      </w:r>
      <w:proofErr w:type="spellEnd"/>
      <w:r w:rsidR="00E41870">
        <w:rPr>
          <w:rFonts w:ascii="Times New Roman" w:hAnsi="Times New Roman" w:cs="Times New Roman"/>
          <w:b/>
          <w:bCs/>
        </w:rPr>
        <w:t xml:space="preserve"> Wisby </w:t>
      </w:r>
      <w:r w:rsidR="00176DCE">
        <w:rPr>
          <w:rFonts w:ascii="Times New Roman" w:hAnsi="Times New Roman" w:cs="Times New Roman"/>
          <w:b/>
          <w:bCs/>
        </w:rPr>
        <w:t xml:space="preserve">via </w:t>
      </w:r>
      <w:proofErr w:type="gramStart"/>
      <w:r w:rsidR="00176DCE">
        <w:rPr>
          <w:rFonts w:ascii="Times New Roman" w:hAnsi="Times New Roman" w:cs="Times New Roman"/>
          <w:b/>
          <w:bCs/>
        </w:rPr>
        <w:t>mail</w:t>
      </w:r>
      <w:proofErr w:type="gramEnd"/>
      <w:r w:rsidR="00176DCE">
        <w:rPr>
          <w:rFonts w:ascii="Times New Roman" w:hAnsi="Times New Roman" w:cs="Times New Roman"/>
          <w:b/>
          <w:bCs/>
        </w:rPr>
        <w:t xml:space="preserve"> </w:t>
      </w:r>
      <w:hyperlink r:id="rId15" w:history="1">
        <w:r w:rsidR="00176DCE" w:rsidRPr="004217D7">
          <w:rPr>
            <w:rStyle w:val="Hyperlnk"/>
            <w:rFonts w:ascii="Times New Roman" w:hAnsi="Times New Roman" w:cs="Times New Roman"/>
            <w:b/>
            <w:bCs/>
          </w:rPr>
          <w:t>grupp.cl.wisby@choice.se</w:t>
        </w:r>
      </w:hyperlink>
      <w:r w:rsidR="00176DCE">
        <w:rPr>
          <w:rFonts w:ascii="Times New Roman" w:hAnsi="Times New Roman" w:cs="Times New Roman"/>
          <w:b/>
          <w:bCs/>
        </w:rPr>
        <w:t xml:space="preserve"> </w:t>
      </w:r>
      <w:r w:rsidR="00E02F88">
        <w:rPr>
          <w:rFonts w:ascii="Times New Roman" w:hAnsi="Times New Roman" w:cs="Times New Roman"/>
          <w:b/>
          <w:bCs/>
        </w:rPr>
        <w:br/>
      </w:r>
      <w:r w:rsidR="000E6351" w:rsidRPr="00984301">
        <w:rPr>
          <w:rFonts w:ascii="Times New Roman" w:hAnsi="Times New Roman" w:cs="Times New Roman"/>
          <w:b/>
          <w:bCs/>
        </w:rPr>
        <w:t>senast 18/3</w:t>
      </w:r>
      <w:r w:rsidR="005275F2">
        <w:rPr>
          <w:rFonts w:ascii="Times New Roman" w:hAnsi="Times New Roman" w:cs="Times New Roman"/>
          <w:b/>
          <w:bCs/>
        </w:rPr>
        <w:t xml:space="preserve"> </w:t>
      </w:r>
      <w:r w:rsidR="005275F2">
        <w:rPr>
          <w:rFonts w:ascii="Times New Roman" w:hAnsi="Times New Roman" w:cs="Times New Roman"/>
        </w:rPr>
        <w:t>(senaste kostnadsfri avbokning är 26/3)</w:t>
      </w:r>
      <w:r w:rsidR="00E41870">
        <w:rPr>
          <w:rFonts w:ascii="Times New Roman" w:hAnsi="Times New Roman" w:cs="Times New Roman"/>
          <w:b/>
          <w:bCs/>
        </w:rPr>
        <w:t>.</w:t>
      </w:r>
      <w:r w:rsidR="005C1F9C">
        <w:rPr>
          <w:rFonts w:ascii="Times New Roman" w:hAnsi="Times New Roman" w:cs="Times New Roman"/>
          <w:b/>
          <w:bCs/>
        </w:rPr>
        <w:t xml:space="preserve"> F</w:t>
      </w:r>
      <w:r w:rsidR="000E6351" w:rsidRPr="00984301">
        <w:rPr>
          <w:rFonts w:ascii="Times New Roman" w:hAnsi="Times New Roman" w:cs="Times New Roman"/>
        </w:rPr>
        <w:t>örhandlat pris:</w:t>
      </w:r>
      <w:r w:rsidR="001B5136" w:rsidRPr="00984301">
        <w:rPr>
          <w:rFonts w:ascii="Times New Roman" w:hAnsi="Times New Roman" w:cs="Times New Roman"/>
        </w:rPr>
        <w:t xml:space="preserve"> </w:t>
      </w:r>
      <w:proofErr w:type="gramStart"/>
      <w:r w:rsidR="001B5136" w:rsidRPr="00984301">
        <w:rPr>
          <w:rFonts w:ascii="Times New Roman" w:hAnsi="Times New Roman" w:cs="Times New Roman"/>
        </w:rPr>
        <w:t>1.10</w:t>
      </w:r>
      <w:r w:rsidR="00176DCE">
        <w:rPr>
          <w:rFonts w:ascii="Times New Roman" w:hAnsi="Times New Roman" w:cs="Times New Roman"/>
        </w:rPr>
        <w:t>6</w:t>
      </w:r>
      <w:proofErr w:type="gramEnd"/>
      <w:r w:rsidR="001B5136" w:rsidRPr="00984301">
        <w:rPr>
          <w:rFonts w:ascii="Times New Roman" w:hAnsi="Times New Roman" w:cs="Times New Roman"/>
        </w:rPr>
        <w:t xml:space="preserve"> kr för enkel- respektive 1.20</w:t>
      </w:r>
      <w:r w:rsidR="00176DCE">
        <w:rPr>
          <w:rFonts w:ascii="Times New Roman" w:hAnsi="Times New Roman" w:cs="Times New Roman"/>
        </w:rPr>
        <w:t>6</w:t>
      </w:r>
      <w:r w:rsidR="001B5136" w:rsidRPr="00984301">
        <w:rPr>
          <w:rFonts w:ascii="Times New Roman" w:hAnsi="Times New Roman" w:cs="Times New Roman"/>
        </w:rPr>
        <w:t xml:space="preserve"> för dubbelrum per natt, inkl. frukost och inkl. moms</w:t>
      </w:r>
      <w:r w:rsidR="000E6351" w:rsidRPr="00984301">
        <w:rPr>
          <w:rFonts w:ascii="Times New Roman" w:hAnsi="Times New Roman" w:cs="Times New Roman"/>
        </w:rPr>
        <w:t>.</w:t>
      </w:r>
      <w:r w:rsidR="008D5685">
        <w:rPr>
          <w:rFonts w:ascii="Times New Roman" w:hAnsi="Times New Roman" w:cs="Times New Roman"/>
        </w:rPr>
        <w:t xml:space="preserve"> Ange</w:t>
      </w:r>
      <w:r w:rsidR="005275F2">
        <w:rPr>
          <w:rFonts w:ascii="Times New Roman" w:hAnsi="Times New Roman" w:cs="Times New Roman"/>
        </w:rPr>
        <w:t>:</w:t>
      </w:r>
      <w:r w:rsidR="008D5685">
        <w:rPr>
          <w:rFonts w:ascii="Times New Roman" w:hAnsi="Times New Roman" w:cs="Times New Roman"/>
        </w:rPr>
        <w:br/>
        <w:t>- A</w:t>
      </w:r>
      <w:r w:rsidR="00176DCE">
        <w:rPr>
          <w:rFonts w:ascii="Times New Roman" w:hAnsi="Times New Roman" w:cs="Times New Roman"/>
        </w:rPr>
        <w:t>nkomst</w:t>
      </w:r>
      <w:r w:rsidR="005275F2">
        <w:rPr>
          <w:rFonts w:ascii="Times New Roman" w:hAnsi="Times New Roman" w:cs="Times New Roman"/>
        </w:rPr>
        <w:t>datum</w:t>
      </w:r>
      <w:r w:rsidR="00176DCE">
        <w:rPr>
          <w:rFonts w:ascii="Times New Roman" w:hAnsi="Times New Roman" w:cs="Times New Roman"/>
        </w:rPr>
        <w:t xml:space="preserve"> </w:t>
      </w:r>
      <w:r w:rsidR="008D5685">
        <w:rPr>
          <w:rFonts w:ascii="Times New Roman" w:hAnsi="Times New Roman" w:cs="Times New Roman"/>
        </w:rPr>
        <w:t>och avresedatum (26</w:t>
      </w:r>
      <w:r w:rsidR="00CE18C2">
        <w:rPr>
          <w:rFonts w:ascii="Times New Roman" w:hAnsi="Times New Roman" w:cs="Times New Roman"/>
        </w:rPr>
        <w:t>/4</w:t>
      </w:r>
      <w:r w:rsidR="008D5685">
        <w:rPr>
          <w:rFonts w:ascii="Times New Roman" w:hAnsi="Times New Roman" w:cs="Times New Roman"/>
        </w:rPr>
        <w:t xml:space="preserve"> resp. 28/4</w:t>
      </w:r>
      <w:r w:rsidR="00CE18C2">
        <w:rPr>
          <w:rFonts w:ascii="Times New Roman" w:hAnsi="Times New Roman" w:cs="Times New Roman"/>
        </w:rPr>
        <w:t xml:space="preserve"> för själva konferensdagarna</w:t>
      </w:r>
      <w:r w:rsidR="008D5685">
        <w:rPr>
          <w:rFonts w:ascii="Times New Roman" w:hAnsi="Times New Roman" w:cs="Times New Roman"/>
        </w:rPr>
        <w:t>)</w:t>
      </w:r>
      <w:r w:rsidR="00176DCE">
        <w:rPr>
          <w:rFonts w:ascii="Times New Roman" w:hAnsi="Times New Roman" w:cs="Times New Roman"/>
        </w:rPr>
        <w:t xml:space="preserve"> </w:t>
      </w:r>
      <w:r w:rsidR="008D5685">
        <w:rPr>
          <w:rFonts w:ascii="Times New Roman" w:hAnsi="Times New Roman" w:cs="Times New Roman"/>
        </w:rPr>
        <w:br/>
        <w:t xml:space="preserve">- </w:t>
      </w:r>
      <w:r w:rsidR="00176DCE">
        <w:rPr>
          <w:rFonts w:ascii="Times New Roman" w:hAnsi="Times New Roman" w:cs="Times New Roman"/>
        </w:rPr>
        <w:t>Förnamn och efternamn</w:t>
      </w:r>
      <w:r w:rsidR="00934DDA">
        <w:rPr>
          <w:rFonts w:ascii="Times New Roman" w:hAnsi="Times New Roman" w:cs="Times New Roman"/>
        </w:rPr>
        <w:t>. E</w:t>
      </w:r>
      <w:r w:rsidR="008D5685">
        <w:rPr>
          <w:rFonts w:ascii="Times New Roman" w:hAnsi="Times New Roman" w:cs="Times New Roman"/>
        </w:rPr>
        <w:t>-postadress</w:t>
      </w:r>
    </w:p>
    <w:p w14:paraId="7CFCDFA1" w14:textId="78B4FD4B" w:rsidR="005275F2" w:rsidRDefault="005C1F9C" w:rsidP="000E6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41870">
        <w:rPr>
          <w:rFonts w:ascii="Times New Roman" w:hAnsi="Times New Roman" w:cs="Times New Roman"/>
        </w:rPr>
        <w:t xml:space="preserve">Kod </w:t>
      </w:r>
      <w:r w:rsidRPr="00984301">
        <w:rPr>
          <w:rFonts w:ascii="Times New Roman" w:hAnsi="Times New Roman" w:cs="Times New Roman"/>
        </w:rPr>
        <w:t>för förhandlat pris: GR006463 (två bokstäver och sex siffror</w:t>
      </w:r>
      <w:r>
        <w:rPr>
          <w:rFonts w:ascii="Times New Roman" w:hAnsi="Times New Roman" w:cs="Times New Roman"/>
        </w:rPr>
        <w:t>)</w:t>
      </w:r>
      <w:r w:rsidR="008D5685">
        <w:rPr>
          <w:rFonts w:ascii="Times New Roman" w:hAnsi="Times New Roman" w:cs="Times New Roman"/>
        </w:rPr>
        <w:br/>
        <w:t xml:space="preserve">- Kortnummer för betalning </w:t>
      </w:r>
      <w:r w:rsidR="005275F2">
        <w:rPr>
          <w:rFonts w:ascii="Times New Roman" w:hAnsi="Times New Roman" w:cs="Times New Roman"/>
        </w:rPr>
        <w:t>(</w:t>
      </w:r>
      <w:r w:rsidR="008D5685">
        <w:rPr>
          <w:rFonts w:ascii="Times New Roman" w:hAnsi="Times New Roman" w:cs="Times New Roman"/>
        </w:rPr>
        <w:t>eftersom det är individuell bokning</w:t>
      </w:r>
      <w:r w:rsidR="005275F2">
        <w:rPr>
          <w:rFonts w:ascii="Times New Roman" w:hAnsi="Times New Roman" w:cs="Times New Roman"/>
        </w:rPr>
        <w:t>)</w:t>
      </w:r>
      <w:r w:rsidR="005275F2">
        <w:rPr>
          <w:rFonts w:ascii="Times New Roman" w:hAnsi="Times New Roman" w:cs="Times New Roman"/>
        </w:rPr>
        <w:br/>
        <w:t>- Ev.  medlemsnummer i Nordic choice club</w:t>
      </w:r>
      <w:r w:rsidR="00536657">
        <w:rPr>
          <w:rFonts w:ascii="Times New Roman" w:hAnsi="Times New Roman" w:cs="Times New Roman"/>
        </w:rPr>
        <w:t>.</w:t>
      </w:r>
    </w:p>
    <w:p w14:paraId="5B40BC99" w14:textId="3EF24E09" w:rsidR="000E6351" w:rsidRPr="00984301" w:rsidRDefault="001B5136" w:rsidP="000E6351">
      <w:pPr>
        <w:rPr>
          <w:rFonts w:ascii="Times New Roman" w:hAnsi="Times New Roman" w:cs="Times New Roman"/>
        </w:rPr>
      </w:pPr>
      <w:r w:rsidRPr="00984301">
        <w:rPr>
          <w:rFonts w:ascii="Times New Roman" w:hAnsi="Times New Roman" w:cs="Times New Roman"/>
        </w:rPr>
        <w:t xml:space="preserve">Du betalar </w:t>
      </w:r>
      <w:r w:rsidR="005275F2">
        <w:rPr>
          <w:rFonts w:ascii="Times New Roman" w:hAnsi="Times New Roman" w:cs="Times New Roman"/>
        </w:rPr>
        <w:t xml:space="preserve">alltså </w:t>
      </w:r>
      <w:r w:rsidRPr="00984301">
        <w:rPr>
          <w:rFonts w:ascii="Times New Roman" w:hAnsi="Times New Roman" w:cs="Times New Roman"/>
        </w:rPr>
        <w:t xml:space="preserve">boendekostnaden </w:t>
      </w:r>
      <w:r w:rsidR="005275F2">
        <w:rPr>
          <w:rFonts w:ascii="Times New Roman" w:hAnsi="Times New Roman" w:cs="Times New Roman"/>
        </w:rPr>
        <w:t xml:space="preserve">direkt </w:t>
      </w:r>
      <w:r w:rsidRPr="00984301">
        <w:rPr>
          <w:rFonts w:ascii="Times New Roman" w:hAnsi="Times New Roman" w:cs="Times New Roman"/>
        </w:rPr>
        <w:t>till hotellet, detta ingår inte i konferensavgiften</w:t>
      </w:r>
      <w:r w:rsidR="005275F2">
        <w:rPr>
          <w:rFonts w:ascii="Times New Roman" w:hAnsi="Times New Roman" w:cs="Times New Roman"/>
        </w:rPr>
        <w:t>.</w:t>
      </w:r>
      <w:r w:rsidR="005275F2">
        <w:rPr>
          <w:rFonts w:ascii="Times New Roman" w:hAnsi="Times New Roman" w:cs="Times New Roman"/>
        </w:rPr>
        <w:br/>
      </w:r>
      <w:r w:rsidR="00E41870">
        <w:rPr>
          <w:rFonts w:ascii="Times New Roman" w:hAnsi="Times New Roman" w:cs="Times New Roman"/>
        </w:rPr>
        <w:t xml:space="preserve">Info om hotellet: </w:t>
      </w:r>
      <w:hyperlink r:id="rId16" w:history="1">
        <w:r w:rsidR="00E41870" w:rsidRPr="004217D7">
          <w:rPr>
            <w:rStyle w:val="Hyperlnk"/>
            <w:rFonts w:ascii="Times New Roman" w:hAnsi="Times New Roman" w:cs="Times New Roman"/>
          </w:rPr>
          <w:t>https://www.nordicchoicehotels.se/hotell/sverige/visby/clarion-hotel-wisby/</w:t>
        </w:r>
      </w:hyperlink>
      <w:r w:rsidR="00E41870">
        <w:rPr>
          <w:rFonts w:ascii="Times New Roman" w:hAnsi="Times New Roman" w:cs="Times New Roman"/>
        </w:rPr>
        <w:t xml:space="preserve">. </w:t>
      </w:r>
    </w:p>
    <w:p w14:paraId="08DFA08F" w14:textId="77777777" w:rsidR="000E6351" w:rsidRPr="00984301" w:rsidRDefault="000E6351" w:rsidP="000E6351">
      <w:pPr>
        <w:rPr>
          <w:rFonts w:ascii="Times New Roman" w:hAnsi="Times New Roman" w:cs="Times New Roman"/>
        </w:rPr>
      </w:pPr>
    </w:p>
    <w:p w14:paraId="164B5AA7" w14:textId="59E0E2CE" w:rsidR="005F3232" w:rsidRPr="009E33E0" w:rsidRDefault="00E6000E" w:rsidP="005F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984301">
        <w:rPr>
          <w:rFonts w:ascii="Times New Roman" w:hAnsi="Times New Roman" w:cs="Times New Roman"/>
          <w:b/>
          <w:bCs/>
        </w:rPr>
        <w:t>Boka resa till Gotland:</w:t>
      </w:r>
      <w:r w:rsidR="00B72529" w:rsidRPr="00984301">
        <w:rPr>
          <w:rFonts w:ascii="Times New Roman" w:hAnsi="Times New Roman" w:cs="Times New Roman"/>
        </w:rPr>
        <w:t xml:space="preserve"> </w:t>
      </w:r>
      <w:r w:rsidR="000E6351" w:rsidRPr="00984301">
        <w:rPr>
          <w:rFonts w:ascii="Times New Roman" w:hAnsi="Times New Roman" w:cs="Times New Roman"/>
        </w:rPr>
        <w:t xml:space="preserve">För att säkerställa plats på färjan så bör resan till Gotland bokas minst en månad innan konferensen, gärna tidigare, </w:t>
      </w:r>
      <w:hyperlink r:id="rId17" w:history="1">
        <w:r w:rsidR="000E6351" w:rsidRPr="00984301">
          <w:rPr>
            <w:rStyle w:val="Hyperlnk"/>
            <w:rFonts w:ascii="Times New Roman" w:hAnsi="Times New Roman" w:cs="Times New Roman"/>
          </w:rPr>
          <w:t>https://www.destinationgotland.se/</w:t>
        </w:r>
      </w:hyperlink>
      <w:r w:rsidR="000E6351" w:rsidRPr="00984301">
        <w:rPr>
          <w:rFonts w:ascii="Times New Roman" w:hAnsi="Times New Roman" w:cs="Times New Roman"/>
        </w:rPr>
        <w:t xml:space="preserve">. Detta gäller särskilt för dig som vill ha bil med, men även övriga. </w:t>
      </w:r>
      <w:proofErr w:type="spellStart"/>
      <w:r w:rsidR="000E6351" w:rsidRPr="00984301">
        <w:rPr>
          <w:rFonts w:ascii="Times New Roman" w:eastAsia="Times New Roman" w:hAnsi="Times New Roman" w:cs="Times New Roman"/>
          <w:lang w:eastAsia="sv-SE"/>
        </w:rPr>
        <w:t>Flexibiljetten</w:t>
      </w:r>
      <w:proofErr w:type="spellEnd"/>
      <w:r w:rsidR="000E6351" w:rsidRPr="00984301">
        <w:rPr>
          <w:rFonts w:ascii="Times New Roman" w:eastAsia="Times New Roman" w:hAnsi="Times New Roman" w:cs="Times New Roman"/>
          <w:lang w:eastAsia="sv-SE"/>
        </w:rPr>
        <w:t xml:space="preserve"> är något dyrare än Minibiljett, men är ombokningsbar fram till en timme före ordinarie avgångstid, och medger återbetalning. </w:t>
      </w:r>
      <w:r w:rsidR="000E6351" w:rsidRPr="00984301">
        <w:rPr>
          <w:rFonts w:ascii="Times New Roman" w:hAnsi="Times New Roman" w:cs="Times New Roman"/>
        </w:rPr>
        <w:t xml:space="preserve">Förslagsvis anländer </w:t>
      </w:r>
      <w:r w:rsidR="00984301" w:rsidRPr="00984301">
        <w:rPr>
          <w:rFonts w:ascii="Times New Roman" w:hAnsi="Times New Roman" w:cs="Times New Roman"/>
        </w:rPr>
        <w:t>man</w:t>
      </w:r>
      <w:r w:rsidR="000E6351" w:rsidRPr="00984301">
        <w:rPr>
          <w:rFonts w:ascii="Times New Roman" w:hAnsi="Times New Roman" w:cs="Times New Roman"/>
        </w:rPr>
        <w:t xml:space="preserve"> med färja från Nynäshamn eller Oskarshamn tisdag </w:t>
      </w:r>
      <w:r w:rsidR="002057B2">
        <w:rPr>
          <w:rFonts w:ascii="Times New Roman" w:hAnsi="Times New Roman" w:cs="Times New Roman"/>
        </w:rPr>
        <w:br/>
      </w:r>
      <w:r w:rsidR="002057B2">
        <w:rPr>
          <w:rFonts w:ascii="Times New Roman" w:hAnsi="Times New Roman" w:cs="Times New Roman"/>
        </w:rPr>
        <w:br/>
      </w:r>
      <w:r w:rsidR="002057B2">
        <w:rPr>
          <w:rFonts w:ascii="Times New Roman" w:hAnsi="Times New Roman" w:cs="Times New Roman"/>
        </w:rPr>
        <w:lastRenderedPageBreak/>
        <w:br/>
      </w:r>
      <w:r w:rsidR="002057B2">
        <w:rPr>
          <w:rFonts w:ascii="Times New Roman" w:hAnsi="Times New Roman" w:cs="Times New Roman"/>
        </w:rPr>
        <w:br/>
      </w:r>
      <w:r w:rsidR="000E6351" w:rsidRPr="00984301">
        <w:rPr>
          <w:rFonts w:ascii="Times New Roman" w:hAnsi="Times New Roman" w:cs="Times New Roman"/>
        </w:rPr>
        <w:t xml:space="preserve">eftermiddag 26/4, eller med kvällsbåten till Visby vid midnatt. </w:t>
      </w:r>
      <w:r w:rsidR="00984301" w:rsidRPr="00984301">
        <w:rPr>
          <w:rFonts w:ascii="Times New Roman" w:hAnsi="Times New Roman" w:cs="Times New Roman"/>
        </w:rPr>
        <w:t>Man</w:t>
      </w:r>
      <w:r w:rsidR="000E6351" w:rsidRPr="00984301">
        <w:rPr>
          <w:rFonts w:ascii="Times New Roman" w:hAnsi="Times New Roman" w:cs="Times New Roman"/>
        </w:rPr>
        <w:t xml:space="preserve"> går en kort promenad från färjeterminalen till Clarion </w:t>
      </w:r>
      <w:proofErr w:type="spellStart"/>
      <w:r w:rsidR="000E6351" w:rsidRPr="00984301">
        <w:rPr>
          <w:rFonts w:ascii="Times New Roman" w:hAnsi="Times New Roman" w:cs="Times New Roman"/>
        </w:rPr>
        <w:t>Hotel</w:t>
      </w:r>
      <w:proofErr w:type="spellEnd"/>
      <w:r w:rsidR="000E6351" w:rsidRPr="00984301">
        <w:rPr>
          <w:rFonts w:ascii="Times New Roman" w:hAnsi="Times New Roman" w:cs="Times New Roman"/>
        </w:rPr>
        <w:t xml:space="preserve"> Wisby för två nätters boende, 26 - 28/4. </w:t>
      </w:r>
    </w:p>
    <w:p w14:paraId="63E179EE" w14:textId="0494D9A1" w:rsidR="005F3232" w:rsidRPr="009E33E0" w:rsidRDefault="005F3232" w:rsidP="005F3232">
      <w:pPr>
        <w:pStyle w:val="Normalwebb"/>
      </w:pPr>
      <w:r w:rsidRPr="009E33E0">
        <w:t xml:space="preserve">Ev. </w:t>
      </w:r>
      <w:proofErr w:type="spellStart"/>
      <w:r w:rsidRPr="009E33E0">
        <w:t>frågor</w:t>
      </w:r>
      <w:proofErr w:type="spellEnd"/>
      <w:r w:rsidRPr="009E33E0">
        <w:t xml:space="preserve"> om konferensprogrammet: kontakta Naturbruksskolornas </w:t>
      </w:r>
      <w:proofErr w:type="spellStart"/>
      <w:r w:rsidRPr="009E33E0">
        <w:t>Förening</w:t>
      </w:r>
      <w:proofErr w:type="spellEnd"/>
      <w:r w:rsidRPr="009E33E0">
        <w:t xml:space="preserve">, </w:t>
      </w:r>
      <w:r w:rsidRPr="009E33E0">
        <w:br/>
        <w:t xml:space="preserve">kanslichef </w:t>
      </w:r>
      <w:proofErr w:type="spellStart"/>
      <w:r w:rsidRPr="009E33E0">
        <w:t>agr</w:t>
      </w:r>
      <w:proofErr w:type="spellEnd"/>
      <w:r w:rsidRPr="009E33E0">
        <w:t xml:space="preserve">. Maria Elinder </w:t>
      </w:r>
      <w:hyperlink r:id="rId18" w:history="1">
        <w:r w:rsidR="001C2F25" w:rsidRPr="007E18EB">
          <w:rPr>
            <w:rStyle w:val="Hyperlnk"/>
          </w:rPr>
          <w:t>maria.elinder@naturbruk.se</w:t>
        </w:r>
      </w:hyperlink>
      <w:r w:rsidR="001C2F25">
        <w:rPr>
          <w:color w:val="0260BF"/>
        </w:rPr>
        <w:t xml:space="preserve"> </w:t>
      </w:r>
      <w:r w:rsidRPr="009E33E0">
        <w:rPr>
          <w:color w:val="0260BF"/>
        </w:rPr>
        <w:t xml:space="preserve"> </w:t>
      </w:r>
      <w:r w:rsidRPr="009E33E0">
        <w:t xml:space="preserve">tel. 070 – 56 87 318 </w:t>
      </w:r>
    </w:p>
    <w:p w14:paraId="79F3BA9F" w14:textId="060B4F6F" w:rsidR="005F3232" w:rsidRPr="00EA1625" w:rsidRDefault="005F3232" w:rsidP="005F3232">
      <w:pPr>
        <w:pStyle w:val="Normalwebb"/>
      </w:pPr>
      <w:proofErr w:type="spellStart"/>
      <w:r w:rsidRPr="009E33E0">
        <w:t>Frågor</w:t>
      </w:r>
      <w:proofErr w:type="spellEnd"/>
      <w:r w:rsidRPr="009E33E0">
        <w:t xml:space="preserve"> om </w:t>
      </w:r>
      <w:proofErr w:type="spellStart"/>
      <w:r w:rsidRPr="009E33E0">
        <w:t>övrigt</w:t>
      </w:r>
      <w:proofErr w:type="spellEnd"/>
      <w:r w:rsidRPr="009E33E0">
        <w:t xml:space="preserve"> som </w:t>
      </w:r>
      <w:proofErr w:type="spellStart"/>
      <w:r w:rsidRPr="009E33E0">
        <w:t>rör</w:t>
      </w:r>
      <w:proofErr w:type="spellEnd"/>
      <w:r w:rsidRPr="009E33E0">
        <w:t xml:space="preserve"> det lokala </w:t>
      </w:r>
      <w:proofErr w:type="spellStart"/>
      <w:r w:rsidRPr="009E33E0">
        <w:t>värdskapet</w:t>
      </w:r>
      <w:proofErr w:type="spellEnd"/>
      <w:r w:rsidRPr="009E33E0">
        <w:t xml:space="preserve">: kontakta Gotland </w:t>
      </w:r>
      <w:proofErr w:type="spellStart"/>
      <w:r w:rsidRPr="009E33E0">
        <w:t>Grönt</w:t>
      </w:r>
      <w:proofErr w:type="spellEnd"/>
      <w:r w:rsidRPr="009E33E0">
        <w:t xml:space="preserve"> Centrum</w:t>
      </w:r>
      <w:r w:rsidR="001C2F25">
        <w:t>,</w:t>
      </w:r>
      <w:r w:rsidRPr="009E33E0">
        <w:t xml:space="preserve"> </w:t>
      </w:r>
      <w:hyperlink r:id="rId19" w:history="1">
        <w:r w:rsidR="001C2F25" w:rsidRPr="007E18EB">
          <w:rPr>
            <w:rStyle w:val="Hyperlnk"/>
          </w:rPr>
          <w:t>info@grontcentrum.se</w:t>
        </w:r>
      </w:hyperlink>
      <w:r w:rsidR="001C2F25">
        <w:rPr>
          <w:color w:val="0260BF"/>
        </w:rPr>
        <w:t xml:space="preserve"> </w:t>
      </w:r>
      <w:r w:rsidRPr="009E33E0">
        <w:t xml:space="preserve">tel. 0498 - 69 10 50 </w:t>
      </w:r>
    </w:p>
    <w:p w14:paraId="3D31F195" w14:textId="63BBBEAC" w:rsidR="001D39D6" w:rsidRDefault="001D39D6">
      <w:pPr>
        <w:rPr>
          <w:rFonts w:ascii="Times New Roman" w:hAnsi="Times New Roman" w:cs="Times New Roman"/>
          <w:sz w:val="22"/>
          <w:szCs w:val="22"/>
        </w:rPr>
      </w:pPr>
    </w:p>
    <w:p w14:paraId="348EAABF" w14:textId="3F90D60A" w:rsidR="00C30705" w:rsidRPr="001C5A29" w:rsidRDefault="0050050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1C5A29">
        <w:rPr>
          <w:rFonts w:ascii="Times New Roman" w:hAnsi="Times New Roman" w:cs="Times New Roman"/>
          <w:b/>
          <w:bCs/>
          <w:sz w:val="28"/>
          <w:szCs w:val="28"/>
        </w:rPr>
        <w:t>rogra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 vid Rikskonferens Naturbruk 2022 </w:t>
      </w:r>
      <w:r>
        <w:rPr>
          <w:rFonts w:ascii="Times New Roman" w:hAnsi="Times New Roman" w:cs="Times New Roman"/>
        </w:rPr>
        <w:t>(reservation för ev. ändringar)</w:t>
      </w:r>
      <w:r w:rsidR="00E6111D" w:rsidRPr="001C5A29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129"/>
        <w:gridCol w:w="8080"/>
      </w:tblGrid>
      <w:tr w:rsidR="00474154" w:rsidRPr="00A02076" w14:paraId="6A8BECE4" w14:textId="77777777" w:rsidTr="001C2F25">
        <w:trPr>
          <w:trHeight w:val="430"/>
        </w:trPr>
        <w:tc>
          <w:tcPr>
            <w:tcW w:w="1129" w:type="dxa"/>
          </w:tcPr>
          <w:p w14:paraId="6BCE318F" w14:textId="1C467C02" w:rsidR="00474154" w:rsidRPr="00A02076" w:rsidRDefault="00474154" w:rsidP="00D36FC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2076">
              <w:rPr>
                <w:rFonts w:ascii="Times New Roman" w:hAnsi="Times New Roman" w:cs="Times New Roman"/>
                <w:b/>
                <w:bCs/>
              </w:rPr>
              <w:t>Tis</w:t>
            </w:r>
            <w:proofErr w:type="spellEnd"/>
            <w:r w:rsidRPr="00A02076">
              <w:rPr>
                <w:rFonts w:ascii="Times New Roman" w:hAnsi="Times New Roman" w:cs="Times New Roman"/>
                <w:b/>
                <w:bCs/>
              </w:rPr>
              <w:t xml:space="preserve"> 26/4 </w:t>
            </w:r>
          </w:p>
        </w:tc>
        <w:tc>
          <w:tcPr>
            <w:tcW w:w="8080" w:type="dxa"/>
          </w:tcPr>
          <w:p w14:paraId="60503083" w14:textId="7B9988CB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 xml:space="preserve">Incheckning på Clarion </w:t>
            </w:r>
            <w:proofErr w:type="spellStart"/>
            <w:r w:rsidRPr="00A02076">
              <w:rPr>
                <w:rFonts w:ascii="Times New Roman" w:hAnsi="Times New Roman" w:cs="Times New Roman"/>
              </w:rPr>
              <w:t>Hotel</w:t>
            </w:r>
            <w:proofErr w:type="spellEnd"/>
            <w:r w:rsidRPr="00A02076">
              <w:rPr>
                <w:rFonts w:ascii="Times New Roman" w:hAnsi="Times New Roman" w:cs="Times New Roman"/>
              </w:rPr>
              <w:t xml:space="preserve"> Wisby, Strandgatan 6, Visby</w:t>
            </w:r>
            <w:r w:rsidRPr="00A02076">
              <w:rPr>
                <w:rFonts w:ascii="Times New Roman" w:hAnsi="Times New Roman" w:cs="Times New Roman"/>
              </w:rPr>
              <w:br/>
              <w:t>Konferensregistrering i hotellets lobby</w:t>
            </w:r>
          </w:p>
        </w:tc>
      </w:tr>
      <w:tr w:rsidR="00474154" w:rsidRPr="00A02076" w14:paraId="270A468B" w14:textId="77777777" w:rsidTr="001C2F25">
        <w:trPr>
          <w:trHeight w:val="306"/>
        </w:trPr>
        <w:tc>
          <w:tcPr>
            <w:tcW w:w="1129" w:type="dxa"/>
          </w:tcPr>
          <w:p w14:paraId="329C692C" w14:textId="5FB3AB3E" w:rsidR="00474154" w:rsidRPr="00A02076" w:rsidRDefault="00474154" w:rsidP="002E3A19">
            <w:pPr>
              <w:rPr>
                <w:rFonts w:ascii="Times New Roman" w:hAnsi="Times New Roman" w:cs="Times New Roman"/>
                <w:b/>
                <w:bCs/>
              </w:rPr>
            </w:pPr>
            <w:r w:rsidRPr="00A02076">
              <w:rPr>
                <w:rFonts w:ascii="Times New Roman" w:hAnsi="Times New Roman" w:cs="Times New Roman"/>
                <w:b/>
                <w:bCs/>
              </w:rPr>
              <w:t>Ons 27/4</w:t>
            </w:r>
          </w:p>
        </w:tc>
        <w:tc>
          <w:tcPr>
            <w:tcW w:w="8080" w:type="dxa"/>
          </w:tcPr>
          <w:p w14:paraId="357B9207" w14:textId="515015F5" w:rsidR="00474154" w:rsidRPr="00A02076" w:rsidRDefault="00474154" w:rsidP="002E3A19">
            <w:pPr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09DF28F8" w14:textId="77777777" w:rsidTr="001C2F25">
        <w:tc>
          <w:tcPr>
            <w:tcW w:w="1129" w:type="dxa"/>
          </w:tcPr>
          <w:p w14:paraId="5040F8BE" w14:textId="033F9960" w:rsidR="00474154" w:rsidRPr="00A02076" w:rsidRDefault="00474154" w:rsidP="002E3A19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07.00</w:t>
            </w:r>
          </w:p>
        </w:tc>
        <w:tc>
          <w:tcPr>
            <w:tcW w:w="8080" w:type="dxa"/>
          </w:tcPr>
          <w:p w14:paraId="242FB33C" w14:textId="77777777" w:rsidR="00474154" w:rsidRDefault="00474154" w:rsidP="002E3A19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 xml:space="preserve">Frukost börjar serveras på Clarion </w:t>
            </w:r>
            <w:proofErr w:type="spellStart"/>
            <w:r w:rsidRPr="00A02076">
              <w:rPr>
                <w:rFonts w:ascii="Times New Roman" w:hAnsi="Times New Roman" w:cs="Times New Roman"/>
              </w:rPr>
              <w:t>Hotel</w:t>
            </w:r>
            <w:proofErr w:type="spellEnd"/>
            <w:r w:rsidRPr="00A02076">
              <w:rPr>
                <w:rFonts w:ascii="Times New Roman" w:hAnsi="Times New Roman" w:cs="Times New Roman"/>
              </w:rPr>
              <w:t xml:space="preserve"> Wisby. </w:t>
            </w:r>
            <w:r w:rsidRPr="00A02076">
              <w:rPr>
                <w:rFonts w:ascii="Times New Roman" w:hAnsi="Times New Roman" w:cs="Times New Roman"/>
              </w:rPr>
              <w:br/>
              <w:t>Konferensregistrering i hotellets lobby</w:t>
            </w:r>
          </w:p>
          <w:p w14:paraId="67937E57" w14:textId="6144B70F" w:rsidR="00474154" w:rsidRPr="00A02076" w:rsidRDefault="00474154" w:rsidP="002E3A19">
            <w:pPr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16DBC00A" w14:textId="77777777" w:rsidTr="001C2F25">
        <w:trPr>
          <w:trHeight w:val="704"/>
        </w:trPr>
        <w:tc>
          <w:tcPr>
            <w:tcW w:w="1129" w:type="dxa"/>
          </w:tcPr>
          <w:p w14:paraId="3C6B942D" w14:textId="44A5CF4C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 xml:space="preserve">08.50 </w:t>
            </w:r>
          </w:p>
          <w:p w14:paraId="24A826C7" w14:textId="3645C273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1E45A49" w14:textId="24A2C185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Avfärd i a</w:t>
            </w:r>
            <w:r w:rsidRPr="00A02076">
              <w:rPr>
                <w:rFonts w:ascii="Times New Roman" w:hAnsi="Times New Roman" w:cs="Times New Roman"/>
              </w:rPr>
              <w:t xml:space="preserve">bonnerade bussar från Clarion </w:t>
            </w:r>
            <w:proofErr w:type="spellStart"/>
            <w:r w:rsidRPr="00A02076">
              <w:rPr>
                <w:rFonts w:ascii="Times New Roman" w:hAnsi="Times New Roman" w:cs="Times New Roman"/>
              </w:rPr>
              <w:t>Hotel</w:t>
            </w:r>
            <w:proofErr w:type="spellEnd"/>
            <w:r w:rsidRPr="00A02076">
              <w:rPr>
                <w:rFonts w:ascii="Times New Roman" w:hAnsi="Times New Roman" w:cs="Times New Roman"/>
              </w:rPr>
              <w:t xml:space="preserve"> Wisby mot Gotland Grönt Centrum, </w:t>
            </w:r>
            <w:proofErr w:type="spellStart"/>
            <w:r w:rsidRPr="00A02076">
              <w:rPr>
                <w:rFonts w:ascii="Times New Roman" w:hAnsi="Times New Roman" w:cs="Times New Roman"/>
              </w:rPr>
              <w:t>GGC</w:t>
            </w:r>
            <w:proofErr w:type="spellEnd"/>
            <w:r>
              <w:rPr>
                <w:rFonts w:ascii="Times New Roman" w:hAnsi="Times New Roman" w:cs="Times New Roman"/>
              </w:rPr>
              <w:t>. Plats: Aulan i skolhuset.</w:t>
            </w:r>
            <w:r w:rsidRPr="00A02076">
              <w:rPr>
                <w:rFonts w:ascii="Times New Roman" w:hAnsi="Times New Roman" w:cs="Times New Roman"/>
              </w:rPr>
              <w:br/>
            </w:r>
          </w:p>
        </w:tc>
      </w:tr>
      <w:tr w:rsidR="00474154" w:rsidRPr="00A02076" w14:paraId="25B36DDF" w14:textId="77777777" w:rsidTr="001C2F25">
        <w:tc>
          <w:tcPr>
            <w:tcW w:w="1129" w:type="dxa"/>
          </w:tcPr>
          <w:p w14:paraId="2C5A9431" w14:textId="3E28DDC9" w:rsidR="00474154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 xml:space="preserve">09.30 </w:t>
            </w:r>
          </w:p>
          <w:p w14:paraId="14526F23" w14:textId="12E6D234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93BCDBA" w14:textId="0E1442D2" w:rsidR="00474154" w:rsidRPr="00135226" w:rsidRDefault="00474154" w:rsidP="00D36FC3">
            <w:pPr>
              <w:rPr>
                <w:rFonts w:ascii="Times New Roman" w:hAnsi="Times New Roman" w:cs="Times New Roman"/>
              </w:rPr>
            </w:pPr>
            <w:r w:rsidRPr="00135226">
              <w:rPr>
                <w:rFonts w:ascii="Times New Roman" w:hAnsi="Times New Roman" w:cs="Times New Roman"/>
              </w:rPr>
              <w:t>Välkommen</w:t>
            </w:r>
            <w:r>
              <w:rPr>
                <w:rFonts w:ascii="Times New Roman" w:hAnsi="Times New Roman" w:cs="Times New Roman"/>
              </w:rPr>
              <w:t xml:space="preserve"> hälsar </w:t>
            </w:r>
            <w:r w:rsidRPr="00135226">
              <w:rPr>
                <w:rFonts w:ascii="Times New Roman" w:hAnsi="Times New Roman" w:cs="Times New Roman"/>
              </w:rPr>
              <w:t>Naturbruksskolornas Förening, Gotland Grönt Centrum</w:t>
            </w:r>
            <w:r>
              <w:rPr>
                <w:rFonts w:ascii="Times New Roman" w:hAnsi="Times New Roman" w:cs="Times New Roman"/>
              </w:rPr>
              <w:t xml:space="preserve"> och</w:t>
            </w:r>
            <w:r w:rsidRPr="00135226">
              <w:rPr>
                <w:rFonts w:ascii="Times New Roman" w:hAnsi="Times New Roman" w:cs="Times New Roman"/>
              </w:rPr>
              <w:t xml:space="preserve"> Region Gotland. </w:t>
            </w:r>
            <w:r w:rsidRPr="0013522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Konferensk</w:t>
            </w:r>
            <w:r w:rsidRPr="00135226">
              <w:rPr>
                <w:rFonts w:ascii="Times New Roman" w:hAnsi="Times New Roman" w:cs="Times New Roman"/>
              </w:rPr>
              <w:t>onferencierer: Anneli Gunnars NF, Thomas Norrby SLU</w:t>
            </w:r>
            <w:r>
              <w:rPr>
                <w:rFonts w:ascii="Times New Roman" w:hAnsi="Times New Roman" w:cs="Times New Roman"/>
              </w:rPr>
              <w:br/>
            </w:r>
          </w:p>
          <w:p w14:paraId="2BF86BC4" w14:textId="7A8EF48E" w:rsidR="00474154" w:rsidRPr="00135226" w:rsidRDefault="00474154" w:rsidP="00144494">
            <w:pPr>
              <w:rPr>
                <w:rFonts w:ascii="Times New Roman" w:hAnsi="Times New Roman" w:cs="Times New Roman"/>
              </w:rPr>
            </w:pPr>
            <w:r w:rsidRPr="00135226">
              <w:rPr>
                <w:rFonts w:ascii="Times New Roman" w:hAnsi="Times New Roman" w:cs="Times New Roman"/>
              </w:rPr>
              <w:t>Föreläsning om trendspaning: Lärande i förändring och ett föränderligt arbetsliv. Kjell A. Nordström, företagsekonom, författare</w:t>
            </w:r>
          </w:p>
          <w:p w14:paraId="397E56A6" w14:textId="76C79A27" w:rsidR="00474154" w:rsidRPr="00135226" w:rsidRDefault="00474154" w:rsidP="00CB329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7DD15542" w14:textId="77777777" w:rsidTr="001C2F25">
        <w:tc>
          <w:tcPr>
            <w:tcW w:w="1129" w:type="dxa"/>
          </w:tcPr>
          <w:p w14:paraId="288096D9" w14:textId="3EB40603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080" w:type="dxa"/>
          </w:tcPr>
          <w:p w14:paraId="6827D387" w14:textId="10B6AAE4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>Fika</w:t>
            </w:r>
          </w:p>
        </w:tc>
      </w:tr>
      <w:tr w:rsidR="00474154" w:rsidRPr="00A02076" w14:paraId="466DE0FE" w14:textId="77777777" w:rsidTr="001C2F25">
        <w:tc>
          <w:tcPr>
            <w:tcW w:w="1129" w:type="dxa"/>
          </w:tcPr>
          <w:p w14:paraId="2D4526F2" w14:textId="07C2FABD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8080" w:type="dxa"/>
          </w:tcPr>
          <w:p w14:paraId="5C7971D1" w14:textId="3E07741F" w:rsidR="00474154" w:rsidRDefault="00474154" w:rsidP="001444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 xml:space="preserve">Om lärande i förändring och digitalisering i skolan: </w:t>
            </w:r>
            <w:r>
              <w:rPr>
                <w:rFonts w:ascii="Times New Roman" w:hAnsi="Times New Roman" w:cs="Times New Roman"/>
              </w:rPr>
              <w:br/>
            </w:r>
            <w:r w:rsidRPr="00AF325D">
              <w:rPr>
                <w:rFonts w:ascii="Times New Roman" w:hAnsi="Times New Roman" w:cs="Times New Roman"/>
              </w:rPr>
              <w:t xml:space="preserve">Digitala lärmiljöer – studie om likvärdighet och undervisningsklimat. </w:t>
            </w:r>
            <w:r w:rsidR="00E02F88">
              <w:rPr>
                <w:rFonts w:ascii="Times New Roman" w:hAnsi="Times New Roman" w:cs="Times New Roman"/>
              </w:rPr>
              <w:br/>
            </w:r>
            <w:r w:rsidRPr="00AF325D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AF325D">
              <w:rPr>
                <w:rFonts w:ascii="Times New Roman" w:hAnsi="Times New Roman" w:cs="Times New Roman"/>
              </w:rPr>
              <w:t>Åkerfeldt</w:t>
            </w:r>
            <w:proofErr w:type="spellEnd"/>
            <w:r w:rsidRPr="00AF32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325D">
              <w:rPr>
                <w:rFonts w:ascii="Times New Roman" w:hAnsi="Times New Roman" w:cs="Times New Roman"/>
              </w:rPr>
              <w:t>Ifous</w:t>
            </w:r>
            <w:proofErr w:type="spellEnd"/>
            <w:r w:rsidRPr="00AF325D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AF325D">
                <w:rPr>
                  <w:rStyle w:val="Hyperlnk"/>
                  <w:rFonts w:ascii="Times New Roman" w:hAnsi="Times New Roman" w:cs="Times New Roman"/>
                </w:rPr>
                <w:t>www.ifous.se</w:t>
              </w:r>
            </w:hyperlink>
            <w:r>
              <w:rPr>
                <w:rStyle w:val="Hyperlnk"/>
                <w:rFonts w:ascii="Times New Roman" w:hAnsi="Times New Roman" w:cs="Times New Roman"/>
              </w:rPr>
              <w:t>.</w:t>
            </w:r>
            <w:r>
              <w:rPr>
                <w:rStyle w:val="Hyperlnk"/>
              </w:rPr>
              <w:t xml:space="preserve"> </w:t>
            </w:r>
            <w:r w:rsidRPr="00AF325D">
              <w:rPr>
                <w:rFonts w:ascii="Times New Roman" w:hAnsi="Times New Roman" w:cs="Times New Roman"/>
              </w:rPr>
              <w:t xml:space="preserve">Erfarenhet delas </w:t>
            </w:r>
            <w:r>
              <w:rPr>
                <w:rFonts w:ascii="Times New Roman" w:hAnsi="Times New Roman" w:cs="Times New Roman"/>
              </w:rPr>
              <w:t>även f</w:t>
            </w:r>
            <w:r w:rsidRPr="00AF325D">
              <w:rPr>
                <w:rFonts w:ascii="Times New Roman" w:hAnsi="Times New Roman" w:cs="Times New Roman"/>
              </w:rPr>
              <w:t>rån skolor i studien</w:t>
            </w:r>
            <w:r>
              <w:rPr>
                <w:rFonts w:ascii="Times New Roman" w:hAnsi="Times New Roman" w:cs="Times New Roman"/>
              </w:rPr>
              <w:t>,</w:t>
            </w:r>
            <w:r w:rsidRPr="00AF325D">
              <w:rPr>
                <w:rFonts w:ascii="Times New Roman" w:hAnsi="Times New Roman" w:cs="Times New Roman"/>
              </w:rPr>
              <w:t xml:space="preserve"> </w:t>
            </w:r>
            <w:r w:rsidR="00E02F88">
              <w:rPr>
                <w:rFonts w:ascii="Times New Roman" w:hAnsi="Times New Roman" w:cs="Times New Roman"/>
              </w:rPr>
              <w:br/>
            </w:r>
            <w:r w:rsidRPr="00AF325D">
              <w:rPr>
                <w:rFonts w:ascii="Times New Roman" w:hAnsi="Times New Roman" w:cs="Times New Roman"/>
              </w:rPr>
              <w:t xml:space="preserve">Ingela </w:t>
            </w:r>
            <w:proofErr w:type="spellStart"/>
            <w:r w:rsidRPr="00AF325D">
              <w:rPr>
                <w:rFonts w:ascii="Times New Roman" w:hAnsi="Times New Roman" w:cs="Times New Roman"/>
              </w:rPr>
              <w:t>Appelsved</w:t>
            </w:r>
            <w:proofErr w:type="spellEnd"/>
            <w:r w:rsidRPr="00AF325D">
              <w:rPr>
                <w:rFonts w:ascii="Times New Roman" w:hAnsi="Times New Roman" w:cs="Times New Roman"/>
              </w:rPr>
              <w:t xml:space="preserve"> Naturbruksgymnasiet Östergötland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0F3D56C" w14:textId="54FBD724" w:rsidR="00474154" w:rsidRPr="00AF325D" w:rsidRDefault="00474154" w:rsidP="0014449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7DA5C63F" w14:textId="77777777" w:rsidTr="001C2F25">
        <w:tc>
          <w:tcPr>
            <w:tcW w:w="1129" w:type="dxa"/>
          </w:tcPr>
          <w:p w14:paraId="37FA2B5C" w14:textId="73FBCD3C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8080" w:type="dxa"/>
          </w:tcPr>
          <w:p w14:paraId="135E481C" w14:textId="2EDA4046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 xml:space="preserve">Närproducerad lunch på </w:t>
            </w:r>
            <w:proofErr w:type="spellStart"/>
            <w:r w:rsidRPr="00AF325D">
              <w:rPr>
                <w:rFonts w:ascii="Times New Roman" w:hAnsi="Times New Roman" w:cs="Times New Roman"/>
              </w:rPr>
              <w:t>GGC</w:t>
            </w:r>
            <w:proofErr w:type="spellEnd"/>
            <w:r w:rsidRPr="00AF325D">
              <w:rPr>
                <w:rFonts w:ascii="Times New Roman" w:hAnsi="Times New Roman" w:cs="Times New Roman"/>
              </w:rPr>
              <w:br/>
            </w:r>
          </w:p>
        </w:tc>
      </w:tr>
      <w:tr w:rsidR="00474154" w:rsidRPr="00A02076" w14:paraId="3D0FEB62" w14:textId="77777777" w:rsidTr="001C2F25">
        <w:tc>
          <w:tcPr>
            <w:tcW w:w="1129" w:type="dxa"/>
          </w:tcPr>
          <w:p w14:paraId="449CE0AA" w14:textId="66FF4393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8080" w:type="dxa"/>
          </w:tcPr>
          <w:p w14:paraId="54ACBA4E" w14:textId="43AABA50" w:rsidR="00474154" w:rsidRPr="00AF325D" w:rsidRDefault="00474154" w:rsidP="00513DF4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  <w:color w:val="000000"/>
              </w:rPr>
              <w:t>Här och nu, samt förändringar inför 2025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F325D">
              <w:rPr>
                <w:rFonts w:ascii="Times New Roman" w:hAnsi="Times New Roman" w:cs="Times New Roman"/>
                <w:color w:val="000000"/>
              </w:rPr>
              <w:t xml:space="preserve">Skolverket, Per </w:t>
            </w:r>
            <w:proofErr w:type="spellStart"/>
            <w:r w:rsidRPr="00AF325D">
              <w:rPr>
                <w:rFonts w:ascii="Times New Roman" w:hAnsi="Times New Roman" w:cs="Times New Roman"/>
                <w:color w:val="000000"/>
              </w:rPr>
              <w:t>Fermvik</w:t>
            </w:r>
            <w:proofErr w:type="spellEnd"/>
          </w:p>
          <w:p w14:paraId="5163BA31" w14:textId="21DFFBC6" w:rsidR="00474154" w:rsidRPr="00AF325D" w:rsidRDefault="00474154" w:rsidP="003750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1C8576DA" w14:textId="77777777" w:rsidTr="001C2F25">
        <w:tc>
          <w:tcPr>
            <w:tcW w:w="1129" w:type="dxa"/>
          </w:tcPr>
          <w:p w14:paraId="71546868" w14:textId="7DB0CB62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14.20</w:t>
            </w:r>
          </w:p>
        </w:tc>
        <w:tc>
          <w:tcPr>
            <w:tcW w:w="8080" w:type="dxa"/>
          </w:tcPr>
          <w:p w14:paraId="4E3650CC" w14:textId="7AF302F4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>Fika</w:t>
            </w:r>
          </w:p>
        </w:tc>
      </w:tr>
      <w:tr w:rsidR="00474154" w:rsidRPr="00A02076" w14:paraId="1CC14E95" w14:textId="77777777" w:rsidTr="001C2F25">
        <w:tc>
          <w:tcPr>
            <w:tcW w:w="1129" w:type="dxa"/>
          </w:tcPr>
          <w:p w14:paraId="474ABBDF" w14:textId="2AFEDDEA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8080" w:type="dxa"/>
          </w:tcPr>
          <w:p w14:paraId="191645FC" w14:textId="3A1054CA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  <w:r w:rsidRPr="00195AF1">
              <w:rPr>
                <w:rFonts w:ascii="Times New Roman" w:hAnsi="Times New Roman" w:cs="Times New Roman"/>
              </w:rPr>
              <w:t xml:space="preserve">Diskussioner i mindre grupper utifrån </w:t>
            </w:r>
            <w:r>
              <w:rPr>
                <w:rFonts w:ascii="Times New Roman" w:hAnsi="Times New Roman" w:cs="Times New Roman"/>
              </w:rPr>
              <w:t>konferensens</w:t>
            </w:r>
            <w:r w:rsidRPr="00195AF1">
              <w:rPr>
                <w:rFonts w:ascii="Times New Roman" w:hAnsi="Times New Roman" w:cs="Times New Roman"/>
              </w:rPr>
              <w:t xml:space="preserve"> tema</w:t>
            </w:r>
            <w:r>
              <w:rPr>
                <w:rFonts w:ascii="Times New Roman" w:hAnsi="Times New Roman" w:cs="Times New Roman"/>
              </w:rPr>
              <w:t>, ett tema per grupp</w:t>
            </w:r>
            <w:r w:rsidRPr="00195AF1">
              <w:rPr>
                <w:rFonts w:ascii="Times New Roman" w:hAnsi="Times New Roman" w:cs="Times New Roman"/>
              </w:rPr>
              <w:t>.</w:t>
            </w:r>
            <w:r w:rsidRPr="00AF32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anmälningsformuläret anger du ett önskat tema: </w:t>
            </w:r>
            <w:proofErr w:type="spellStart"/>
            <w:r>
              <w:rPr>
                <w:rFonts w:ascii="Times New Roman" w:hAnsi="Times New Roman" w:cs="Times New Roman"/>
              </w:rPr>
              <w:t>prio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1 resp. </w:t>
            </w:r>
            <w:proofErr w:type="spellStart"/>
            <w:r>
              <w:rPr>
                <w:rFonts w:ascii="Times New Roman" w:hAnsi="Times New Roman" w:cs="Times New Roman"/>
              </w:rPr>
              <w:t>prio</w:t>
            </w:r>
            <w:proofErr w:type="spellEnd"/>
            <w:r>
              <w:rPr>
                <w:rFonts w:ascii="Times New Roman" w:hAnsi="Times New Roman" w:cs="Times New Roman"/>
              </w:rPr>
              <w:t xml:space="preserve"> 2.</w:t>
            </w:r>
            <w:r w:rsidRPr="0013522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474154" w:rsidRPr="00A02076" w14:paraId="77094B96" w14:textId="77777777" w:rsidTr="001C2F25">
        <w:tc>
          <w:tcPr>
            <w:tcW w:w="1129" w:type="dxa"/>
          </w:tcPr>
          <w:p w14:paraId="2A6544D0" w14:textId="6DD54D2E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7C25223E" w14:textId="55F0460C" w:rsidR="00474154" w:rsidRPr="00BE6977" w:rsidRDefault="00474154" w:rsidP="008C06B5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after="120"/>
              <w:ind w:left="720"/>
              <w:contextualSpacing w:val="0"/>
              <w:rPr>
                <w:sz w:val="24"/>
                <w:szCs w:val="24"/>
              </w:rPr>
            </w:pPr>
            <w:r w:rsidRPr="00BE6977">
              <w:rPr>
                <w:sz w:val="24"/>
                <w:szCs w:val="24"/>
              </w:rPr>
              <w:t>Hur använder vi det digitala i det pedagogiska på vår skol</w:t>
            </w:r>
            <w:r>
              <w:rPr>
                <w:sz w:val="24"/>
                <w:szCs w:val="24"/>
              </w:rPr>
              <w:t>a</w:t>
            </w:r>
            <w:r w:rsidRPr="00BE6977">
              <w:rPr>
                <w:sz w:val="24"/>
                <w:szCs w:val="24"/>
              </w:rPr>
              <w:t>? Ex. utvecklingssamtal, träffar med vårdnadshavare</w:t>
            </w:r>
            <w:r>
              <w:rPr>
                <w:sz w:val="24"/>
                <w:szCs w:val="24"/>
              </w:rPr>
              <w:t>.</w:t>
            </w:r>
          </w:p>
          <w:p w14:paraId="379F90F2" w14:textId="657BB589" w:rsidR="00474154" w:rsidRPr="00BE6977" w:rsidRDefault="00474154" w:rsidP="008C06B5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after="120"/>
              <w:ind w:left="720"/>
              <w:contextualSpacing w:val="0"/>
              <w:rPr>
                <w:sz w:val="24"/>
                <w:szCs w:val="24"/>
              </w:rPr>
            </w:pPr>
            <w:r w:rsidRPr="00BE6977">
              <w:rPr>
                <w:sz w:val="24"/>
                <w:szCs w:val="24"/>
              </w:rPr>
              <w:t xml:space="preserve">Fortbildning av personal – vad krävs för att hänga med digitalt och branschmässigt? Hur </w:t>
            </w:r>
            <w:r>
              <w:rPr>
                <w:sz w:val="24"/>
                <w:szCs w:val="24"/>
              </w:rPr>
              <w:t>löser vi det på vår skola</w:t>
            </w:r>
            <w:r w:rsidRPr="00BE6977">
              <w:rPr>
                <w:sz w:val="24"/>
                <w:szCs w:val="24"/>
              </w:rPr>
              <w:t xml:space="preserve">? </w:t>
            </w:r>
          </w:p>
          <w:p w14:paraId="7F886775" w14:textId="2E8CAAA8" w:rsidR="00474154" w:rsidRPr="00BE6977" w:rsidRDefault="00474154" w:rsidP="008C06B5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after="120"/>
              <w:ind w:left="720"/>
              <w:contextualSpacing w:val="0"/>
              <w:rPr>
                <w:sz w:val="24"/>
                <w:szCs w:val="24"/>
              </w:rPr>
            </w:pPr>
            <w:r w:rsidRPr="00BE6977">
              <w:rPr>
                <w:sz w:val="24"/>
                <w:szCs w:val="24"/>
              </w:rPr>
              <w:t>Vilk</w:t>
            </w:r>
            <w:r>
              <w:rPr>
                <w:sz w:val="24"/>
                <w:szCs w:val="24"/>
              </w:rPr>
              <w:t>a</w:t>
            </w:r>
            <w:r w:rsidRPr="00BE6977">
              <w:rPr>
                <w:sz w:val="24"/>
                <w:szCs w:val="24"/>
              </w:rPr>
              <w:t xml:space="preserve"> typ</w:t>
            </w:r>
            <w:r>
              <w:rPr>
                <w:sz w:val="24"/>
                <w:szCs w:val="24"/>
              </w:rPr>
              <w:t>er</w:t>
            </w:r>
            <w:r w:rsidRPr="00BE6977">
              <w:rPr>
                <w:sz w:val="24"/>
                <w:szCs w:val="24"/>
              </w:rPr>
              <w:t xml:space="preserve"> av läromedel behövs framåt? (digitala, </w:t>
            </w:r>
            <w:r>
              <w:rPr>
                <w:sz w:val="24"/>
                <w:szCs w:val="24"/>
              </w:rPr>
              <w:t xml:space="preserve">tryckta, </w:t>
            </w:r>
            <w:r w:rsidRPr="00BE6977">
              <w:rPr>
                <w:sz w:val="24"/>
                <w:szCs w:val="24"/>
              </w:rPr>
              <w:t xml:space="preserve">andra media, </w:t>
            </w:r>
            <w:proofErr w:type="gramStart"/>
            <w:r w:rsidRPr="00BE6977">
              <w:rPr>
                <w:sz w:val="24"/>
                <w:szCs w:val="24"/>
              </w:rPr>
              <w:t>etc.</w:t>
            </w:r>
            <w:proofErr w:type="gramEnd"/>
            <w:r w:rsidRPr="00BE6977">
              <w:rPr>
                <w:sz w:val="24"/>
                <w:szCs w:val="24"/>
              </w:rPr>
              <w:t>) Vem tar ansvar för produktion av detta?</w:t>
            </w:r>
          </w:p>
          <w:p w14:paraId="2EF5E1A6" w14:textId="53DF09ED" w:rsidR="00474154" w:rsidRPr="00BE6977" w:rsidRDefault="00474154" w:rsidP="008C06B5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after="120"/>
              <w:ind w:left="720"/>
              <w:contextualSpacing w:val="0"/>
              <w:rPr>
                <w:sz w:val="24"/>
                <w:szCs w:val="24"/>
              </w:rPr>
            </w:pPr>
            <w:r w:rsidRPr="00BE6977">
              <w:rPr>
                <w:sz w:val="24"/>
                <w:szCs w:val="24"/>
              </w:rPr>
              <w:lastRenderedPageBreak/>
              <w:t>Ämnesbetyg. Hur går tankarna? Hur kan skola och bransch</w:t>
            </w:r>
            <w:r>
              <w:rPr>
                <w:sz w:val="24"/>
                <w:szCs w:val="24"/>
              </w:rPr>
              <w:t>er</w:t>
            </w:r>
            <w:r w:rsidRPr="00BE6977">
              <w:rPr>
                <w:sz w:val="24"/>
                <w:szCs w:val="24"/>
              </w:rPr>
              <w:t xml:space="preserve"> förbereda sig? </w:t>
            </w:r>
          </w:p>
          <w:p w14:paraId="754F3DB4" w14:textId="6D61A0CD" w:rsidR="002057B2" w:rsidRPr="001C2F25" w:rsidRDefault="00474154" w:rsidP="001C2F25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after="120"/>
              <w:ind w:left="72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Digitala arbetsmiljöproblem i vår vardag. Hur ser det ut på vår skola? Vad och hur kan vi åtgärda och förebygga? </w:t>
            </w:r>
          </w:p>
          <w:p w14:paraId="0A0D9B5C" w14:textId="7A7E6AF4" w:rsidR="00474154" w:rsidRPr="00AE00A2" w:rsidRDefault="00474154" w:rsidP="00AE00A2">
            <w:pPr>
              <w:pStyle w:val="Liststycke"/>
              <w:numPr>
                <w:ilvl w:val="0"/>
                <w:numId w:val="2"/>
              </w:numPr>
              <w:shd w:val="clear" w:color="auto" w:fill="FFFFFF"/>
              <w:spacing w:after="120"/>
              <w:ind w:left="720"/>
              <w:contextualSpacing w:val="0"/>
              <w:rPr>
                <w:sz w:val="24"/>
                <w:szCs w:val="24"/>
              </w:rPr>
            </w:pPr>
            <w:r w:rsidRPr="00BE6977">
              <w:rPr>
                <w:color w:val="000000"/>
                <w:sz w:val="24"/>
                <w:szCs w:val="24"/>
              </w:rPr>
              <w:t>Hur ser hållbarhetsarbete</w:t>
            </w:r>
            <w:r>
              <w:rPr>
                <w:color w:val="000000"/>
                <w:sz w:val="24"/>
                <w:szCs w:val="24"/>
              </w:rPr>
              <w:t>t</w:t>
            </w:r>
            <w:r w:rsidRPr="00BE6977">
              <w:rPr>
                <w:color w:val="000000"/>
                <w:sz w:val="24"/>
                <w:szCs w:val="24"/>
              </w:rPr>
              <w:t xml:space="preserve"> ut på olika skolor</w:t>
            </w:r>
            <w:r>
              <w:rPr>
                <w:color w:val="000000"/>
                <w:sz w:val="24"/>
                <w:szCs w:val="24"/>
              </w:rPr>
              <w:t>?</w:t>
            </w:r>
            <w:r w:rsidRPr="00BE6977">
              <w:rPr>
                <w:color w:val="000000"/>
                <w:sz w:val="24"/>
                <w:szCs w:val="24"/>
              </w:rPr>
              <w:t xml:space="preserve"> Vilka värden förmedlas, vad lyfts, hur jobbar vi? FN:s globala mål, normer </w:t>
            </w:r>
            <w:r w:rsidRPr="008C0756">
              <w:rPr>
                <w:color w:val="000000"/>
                <w:sz w:val="24"/>
                <w:szCs w:val="24"/>
              </w:rPr>
              <w:t xml:space="preserve">och jämställdhet, produktion </w:t>
            </w:r>
            <w:proofErr w:type="gramStart"/>
            <w:r w:rsidRPr="008C0756">
              <w:rPr>
                <w:color w:val="000000"/>
                <w:sz w:val="24"/>
                <w:szCs w:val="24"/>
              </w:rPr>
              <w:t>etc.</w:t>
            </w:r>
            <w:proofErr w:type="gramEnd"/>
            <w:r w:rsidRPr="008C075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4154" w:rsidRPr="00A02076" w14:paraId="38A52931" w14:textId="77777777" w:rsidTr="001C2F25">
        <w:tc>
          <w:tcPr>
            <w:tcW w:w="1129" w:type="dxa"/>
          </w:tcPr>
          <w:p w14:paraId="20180CF4" w14:textId="6DE2AA3B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lastRenderedPageBreak/>
              <w:t>16.00</w:t>
            </w:r>
          </w:p>
        </w:tc>
        <w:tc>
          <w:tcPr>
            <w:tcW w:w="8080" w:type="dxa"/>
          </w:tcPr>
          <w:p w14:paraId="533C1961" w14:textId="77777777" w:rsidR="00474154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 xml:space="preserve">Avfärd mot Visby och Clarion </w:t>
            </w:r>
            <w:proofErr w:type="spellStart"/>
            <w:r w:rsidRPr="00AF325D">
              <w:rPr>
                <w:rFonts w:ascii="Times New Roman" w:hAnsi="Times New Roman" w:cs="Times New Roman"/>
              </w:rPr>
              <w:t>Hotel</w:t>
            </w:r>
            <w:proofErr w:type="spellEnd"/>
            <w:r w:rsidRPr="00AF325D">
              <w:rPr>
                <w:rFonts w:ascii="Times New Roman" w:hAnsi="Times New Roman" w:cs="Times New Roman"/>
              </w:rPr>
              <w:t xml:space="preserve"> Wisby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br/>
            </w:r>
            <w:r w:rsidRPr="00AF325D">
              <w:rPr>
                <w:rFonts w:ascii="Times New Roman" w:hAnsi="Times New Roman" w:cs="Times New Roman"/>
              </w:rPr>
              <w:t xml:space="preserve">Egen tid för vila, möten, SPA, shopping </w:t>
            </w:r>
            <w:proofErr w:type="gramStart"/>
            <w:r w:rsidRPr="00AF325D">
              <w:rPr>
                <w:rFonts w:ascii="Times New Roman" w:hAnsi="Times New Roman" w:cs="Times New Roman"/>
              </w:rPr>
              <w:t>etc.</w:t>
            </w:r>
            <w:proofErr w:type="gramEnd"/>
          </w:p>
          <w:p w14:paraId="55B5B6E5" w14:textId="33760F77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6D98DADC" w14:textId="77777777" w:rsidTr="001C2F25">
        <w:tc>
          <w:tcPr>
            <w:tcW w:w="1129" w:type="dxa"/>
          </w:tcPr>
          <w:p w14:paraId="31567200" w14:textId="727DE6B2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19.00 prick</w:t>
            </w:r>
          </w:p>
        </w:tc>
        <w:tc>
          <w:tcPr>
            <w:tcW w:w="8080" w:type="dxa"/>
          </w:tcPr>
          <w:p w14:paraId="376A8BA5" w14:textId="3EFEA5CC" w:rsidR="00474154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 xml:space="preserve">Konferensmiddag </w:t>
            </w:r>
            <w:r>
              <w:rPr>
                <w:rFonts w:ascii="Times New Roman" w:hAnsi="Times New Roman" w:cs="Times New Roman"/>
              </w:rPr>
              <w:t xml:space="preserve">på </w:t>
            </w:r>
            <w:r w:rsidRPr="00AF325D">
              <w:rPr>
                <w:rFonts w:ascii="Times New Roman" w:hAnsi="Times New Roman" w:cs="Times New Roman"/>
              </w:rPr>
              <w:t xml:space="preserve">Clarion </w:t>
            </w:r>
            <w:proofErr w:type="spellStart"/>
            <w:r w:rsidRPr="00AF325D">
              <w:rPr>
                <w:rFonts w:ascii="Times New Roman" w:hAnsi="Times New Roman" w:cs="Times New Roman"/>
              </w:rPr>
              <w:t>Hotel</w:t>
            </w:r>
            <w:proofErr w:type="spellEnd"/>
            <w:r w:rsidRPr="00AF325D">
              <w:rPr>
                <w:rFonts w:ascii="Times New Roman" w:hAnsi="Times New Roman" w:cs="Times New Roman"/>
              </w:rPr>
              <w:t xml:space="preserve"> Wisby med Ung-Ullbagge-utdelning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02F8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S</w:t>
            </w:r>
            <w:r w:rsidRPr="00AF325D">
              <w:rPr>
                <w:rFonts w:ascii="Times New Roman" w:hAnsi="Times New Roman" w:cs="Times New Roman"/>
              </w:rPr>
              <w:t xml:space="preserve">kaffa gärna nya nätverk!  </w:t>
            </w:r>
          </w:p>
          <w:p w14:paraId="5C6033F4" w14:textId="7DBC2F2B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1DB3571D" w14:textId="77777777" w:rsidTr="001C2F25">
        <w:tc>
          <w:tcPr>
            <w:tcW w:w="1129" w:type="dxa"/>
          </w:tcPr>
          <w:p w14:paraId="0BFED05E" w14:textId="0DFF6C28" w:rsidR="00474154" w:rsidRPr="00A02076" w:rsidRDefault="00474154" w:rsidP="00D36FC3">
            <w:pPr>
              <w:rPr>
                <w:rFonts w:ascii="Times New Roman" w:hAnsi="Times New Roman" w:cs="Times New Roman"/>
                <w:b/>
                <w:bCs/>
              </w:rPr>
            </w:pPr>
            <w:r w:rsidRPr="00A02076">
              <w:rPr>
                <w:rFonts w:ascii="Times New Roman" w:hAnsi="Times New Roman" w:cs="Times New Roman"/>
                <w:b/>
                <w:bCs/>
              </w:rPr>
              <w:t>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2076">
              <w:rPr>
                <w:rFonts w:ascii="Times New Roman" w:hAnsi="Times New Roman" w:cs="Times New Roman"/>
                <w:b/>
                <w:bCs/>
              </w:rPr>
              <w:t>28/4</w:t>
            </w:r>
          </w:p>
        </w:tc>
        <w:tc>
          <w:tcPr>
            <w:tcW w:w="8080" w:type="dxa"/>
          </w:tcPr>
          <w:p w14:paraId="498C60BE" w14:textId="77777777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3C5D66E9" w14:textId="77777777" w:rsidTr="001C2F25">
        <w:tc>
          <w:tcPr>
            <w:tcW w:w="1129" w:type="dxa"/>
          </w:tcPr>
          <w:p w14:paraId="378233D4" w14:textId="0F3FAAF9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8080" w:type="dxa"/>
          </w:tcPr>
          <w:p w14:paraId="02585B94" w14:textId="77777777" w:rsidR="00474154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 xml:space="preserve">Frukost på Clarion </w:t>
            </w:r>
            <w:proofErr w:type="spellStart"/>
            <w:r w:rsidRPr="00AF325D">
              <w:rPr>
                <w:rFonts w:ascii="Times New Roman" w:hAnsi="Times New Roman" w:cs="Times New Roman"/>
              </w:rPr>
              <w:t>Hotel</w:t>
            </w:r>
            <w:proofErr w:type="spellEnd"/>
            <w:r w:rsidRPr="00AF325D">
              <w:rPr>
                <w:rFonts w:ascii="Times New Roman" w:hAnsi="Times New Roman" w:cs="Times New Roman"/>
              </w:rPr>
              <w:t xml:space="preserve"> Wisby börjar serveras</w:t>
            </w:r>
            <w:r w:rsidRPr="00AF325D">
              <w:rPr>
                <w:rFonts w:ascii="Times New Roman" w:hAnsi="Times New Roman" w:cs="Times New Roman"/>
              </w:rPr>
              <w:br/>
              <w:t xml:space="preserve">OBS: utcheckning innan avfärd! </w:t>
            </w:r>
          </w:p>
          <w:p w14:paraId="190B16B9" w14:textId="7BFF0B10" w:rsidR="002057B2" w:rsidRPr="00AF325D" w:rsidRDefault="002057B2" w:rsidP="00D36FC3">
            <w:pPr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5909A9CE" w14:textId="77777777" w:rsidTr="001C2F25">
        <w:tc>
          <w:tcPr>
            <w:tcW w:w="1129" w:type="dxa"/>
          </w:tcPr>
          <w:p w14:paraId="2D04C29C" w14:textId="32893F75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08.20</w:t>
            </w:r>
          </w:p>
        </w:tc>
        <w:tc>
          <w:tcPr>
            <w:tcW w:w="8080" w:type="dxa"/>
          </w:tcPr>
          <w:p w14:paraId="2AAAAE4B" w14:textId="462191AE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Abonnerade bussar</w:t>
            </w:r>
            <w:r w:rsidRPr="00AF325D">
              <w:rPr>
                <w:rFonts w:ascii="Times New Roman" w:hAnsi="Times New Roman" w:cs="Times New Roman"/>
              </w:rPr>
              <w:t xml:space="preserve"> avgår från Clarion </w:t>
            </w:r>
            <w:proofErr w:type="spellStart"/>
            <w:r w:rsidRPr="00AF325D">
              <w:rPr>
                <w:rFonts w:ascii="Times New Roman" w:hAnsi="Times New Roman" w:cs="Times New Roman"/>
              </w:rPr>
              <w:t>Hotel</w:t>
            </w:r>
            <w:proofErr w:type="spellEnd"/>
            <w:r w:rsidRPr="00AF325D">
              <w:rPr>
                <w:rFonts w:ascii="Times New Roman" w:hAnsi="Times New Roman" w:cs="Times New Roman"/>
              </w:rPr>
              <w:t xml:space="preserve"> Wisby mot </w:t>
            </w:r>
            <w:proofErr w:type="spellStart"/>
            <w:r w:rsidRPr="00AF325D">
              <w:rPr>
                <w:rFonts w:ascii="Times New Roman" w:hAnsi="Times New Roman" w:cs="Times New Roman"/>
              </w:rPr>
              <w:t>GGC</w:t>
            </w:r>
            <w:proofErr w:type="spellEnd"/>
            <w:r w:rsidRPr="00AF325D">
              <w:rPr>
                <w:rFonts w:ascii="Times New Roman" w:hAnsi="Times New Roman" w:cs="Times New Roman"/>
              </w:rPr>
              <w:t xml:space="preserve">. </w:t>
            </w:r>
            <w:r w:rsidRPr="00AF325D">
              <w:rPr>
                <w:rFonts w:ascii="Times New Roman" w:hAnsi="Times New Roman" w:cs="Times New Roman"/>
              </w:rPr>
              <w:br/>
              <w:t>Ta med din packning</w:t>
            </w:r>
            <w:r>
              <w:rPr>
                <w:rFonts w:ascii="Times New Roman" w:hAnsi="Times New Roman" w:cs="Times New Roman"/>
              </w:rPr>
              <w:t>!</w:t>
            </w:r>
            <w:r w:rsidRPr="00AF325D">
              <w:rPr>
                <w:rFonts w:ascii="Times New Roman" w:hAnsi="Times New Roman" w:cs="Times New Roman"/>
              </w:rPr>
              <w:br/>
            </w:r>
          </w:p>
        </w:tc>
      </w:tr>
      <w:tr w:rsidR="00474154" w:rsidRPr="00A02076" w14:paraId="506BF8EF" w14:textId="77777777" w:rsidTr="001C2F25">
        <w:tc>
          <w:tcPr>
            <w:tcW w:w="1129" w:type="dxa"/>
          </w:tcPr>
          <w:p w14:paraId="5664B955" w14:textId="507EBAC0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09.00 Lokal: aulan i skolhuset</w:t>
            </w:r>
          </w:p>
        </w:tc>
        <w:tc>
          <w:tcPr>
            <w:tcW w:w="8080" w:type="dxa"/>
          </w:tcPr>
          <w:p w14:paraId="1B2692AB" w14:textId="77777777" w:rsidR="002057B2" w:rsidRDefault="00474154" w:rsidP="009A41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46D61">
              <w:rPr>
                <w:rFonts w:ascii="Times New Roman" w:hAnsi="Times New Roman" w:cs="Times New Roman"/>
              </w:rPr>
              <w:t>Paneldiskussion med framtidsspaning, en fråga i taget, varvas med deltagarnas ”bikupor”</w:t>
            </w:r>
            <w:r>
              <w:rPr>
                <w:rFonts w:ascii="Times New Roman" w:hAnsi="Times New Roman" w:cs="Times New Roman"/>
              </w:rPr>
              <w:t>.</w:t>
            </w:r>
            <w:r w:rsidRPr="00E46D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Hur ser du att spaningen påverkar framtidens </w:t>
            </w:r>
            <w:r w:rsidRPr="00CE18C2">
              <w:rPr>
                <w:rFonts w:ascii="Times New Roman" w:hAnsi="Times New Roman" w:cs="Times New Roman"/>
              </w:rPr>
              <w:t xml:space="preserve">naturbrukare? </w:t>
            </w:r>
          </w:p>
          <w:p w14:paraId="7126C891" w14:textId="54177098" w:rsidR="00474154" w:rsidRPr="009A41CF" w:rsidRDefault="002057B2" w:rsidP="009A41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474154" w:rsidRPr="00CE18C2">
              <w:rPr>
                <w:rFonts w:ascii="Times New Roman" w:hAnsi="Times New Roman" w:cs="Times New Roman"/>
              </w:rPr>
              <w:t xml:space="preserve">I </w:t>
            </w:r>
            <w:r w:rsidR="00474154" w:rsidRPr="00EE33B6">
              <w:rPr>
                <w:rFonts w:ascii="Times New Roman" w:hAnsi="Times New Roman" w:cs="Times New Roman"/>
              </w:rPr>
              <w:t>panelen:</w:t>
            </w:r>
            <w:r w:rsidR="00474154" w:rsidRPr="00CE18C2">
              <w:rPr>
                <w:rFonts w:ascii="Times New Roman" w:hAnsi="Times New Roman" w:cs="Times New Roman"/>
              </w:rPr>
              <w:t xml:space="preserve"> Katarina Wolf LRF Ungdomen och </w:t>
            </w:r>
            <w:r w:rsidR="00474154">
              <w:rPr>
                <w:rFonts w:ascii="Times New Roman" w:hAnsi="Times New Roman" w:cs="Times New Roman"/>
              </w:rPr>
              <w:t>Landsbygds</w:t>
            </w:r>
            <w:r w:rsidR="00474154" w:rsidRPr="00CE18C2">
              <w:rPr>
                <w:rFonts w:ascii="Times New Roman" w:hAnsi="Times New Roman" w:cs="Times New Roman"/>
              </w:rPr>
              <w:t xml:space="preserve">nätverkets grupp Ung inkludering, Kristine Wiklund </w:t>
            </w:r>
            <w:r w:rsidR="00474154">
              <w:rPr>
                <w:rFonts w:ascii="Times New Roman" w:hAnsi="Times New Roman" w:cs="Times New Roman"/>
              </w:rPr>
              <w:t>Naturbrukets samt Skogsbrukets Yrkesnämnder,</w:t>
            </w:r>
            <w:r w:rsidR="00474154" w:rsidRPr="00CE18C2">
              <w:rPr>
                <w:rFonts w:ascii="Times New Roman" w:hAnsi="Times New Roman" w:cs="Times New Roman"/>
              </w:rPr>
              <w:t xml:space="preserve"> Christer </w:t>
            </w:r>
            <w:proofErr w:type="spellStart"/>
            <w:r w:rsidR="00474154" w:rsidRPr="00CE18C2">
              <w:rPr>
                <w:rFonts w:ascii="Times New Roman" w:hAnsi="Times New Roman" w:cs="Times New Roman"/>
              </w:rPr>
              <w:t>Yrjas</w:t>
            </w:r>
            <w:proofErr w:type="spellEnd"/>
            <w:r w:rsidR="00474154" w:rsidRPr="00CE18C2">
              <w:rPr>
                <w:rFonts w:ascii="Times New Roman" w:hAnsi="Times New Roman" w:cs="Times New Roman"/>
              </w:rPr>
              <w:t xml:space="preserve"> Hushållningssällskapet Skåne, </w:t>
            </w:r>
            <w:r w:rsidR="005A5FC4">
              <w:rPr>
                <w:rFonts w:ascii="Times New Roman" w:hAnsi="Times New Roman" w:cs="Times New Roman"/>
              </w:rPr>
              <w:t xml:space="preserve">Anna Wistedt  SLU, </w:t>
            </w:r>
            <w:r w:rsidR="00474154" w:rsidRPr="00CE18C2">
              <w:rPr>
                <w:rFonts w:ascii="Times New Roman" w:hAnsi="Times New Roman" w:cs="Times New Roman"/>
              </w:rPr>
              <w:t xml:space="preserve">Anna Rosén Tenhults </w:t>
            </w:r>
            <w:r w:rsidR="00474154">
              <w:rPr>
                <w:rFonts w:ascii="Times New Roman" w:hAnsi="Times New Roman" w:cs="Times New Roman"/>
              </w:rPr>
              <w:t>naturbruksgymnasium</w:t>
            </w:r>
            <w:r w:rsidR="00A7568B">
              <w:rPr>
                <w:rFonts w:ascii="Times New Roman" w:hAnsi="Times New Roman" w:cs="Times New Roman"/>
              </w:rPr>
              <w:t xml:space="preserve">. </w:t>
            </w:r>
            <w:r w:rsidR="00474154" w:rsidRPr="00CE18C2">
              <w:rPr>
                <w:rFonts w:ascii="Times New Roman" w:hAnsi="Times New Roman" w:cs="Times New Roman"/>
              </w:rPr>
              <w:t>Moderator: Thomas Norrby, SLU</w:t>
            </w:r>
            <w:r w:rsidR="00474154">
              <w:rPr>
                <w:rFonts w:ascii="Times New Roman" w:hAnsi="Times New Roman" w:cs="Times New Roman"/>
              </w:rPr>
              <w:t xml:space="preserve"> </w:t>
            </w:r>
            <w:r w:rsidR="00474154" w:rsidRPr="00E46D61">
              <w:br/>
            </w:r>
          </w:p>
        </w:tc>
      </w:tr>
      <w:tr w:rsidR="00474154" w:rsidRPr="00A02076" w14:paraId="72CF93F8" w14:textId="77777777" w:rsidTr="001C2F25">
        <w:tc>
          <w:tcPr>
            <w:tcW w:w="1129" w:type="dxa"/>
          </w:tcPr>
          <w:p w14:paraId="250B241A" w14:textId="5194EE2F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136D2C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080" w:type="dxa"/>
          </w:tcPr>
          <w:p w14:paraId="30096630" w14:textId="77777777" w:rsidR="00474154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>Fikapaus. Möjlighet att handla gotländska specialiteter av lokala producenter.</w:t>
            </w:r>
          </w:p>
          <w:p w14:paraId="3774B28B" w14:textId="3DA2F7CE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0051796F" w14:textId="77777777" w:rsidTr="001C2F25">
        <w:tc>
          <w:tcPr>
            <w:tcW w:w="1129" w:type="dxa"/>
          </w:tcPr>
          <w:p w14:paraId="1542A5D4" w14:textId="66C77B7A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  <w:r w:rsidRPr="00A020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0" w:type="dxa"/>
          </w:tcPr>
          <w:p w14:paraId="7E48E0E5" w14:textId="51B0ADBD" w:rsidR="00474154" w:rsidRPr="00A506E2" w:rsidRDefault="00474154" w:rsidP="00A506E2">
            <w:pPr>
              <w:rPr>
                <w:rFonts w:ascii="Times New Roman" w:hAnsi="Times New Roman" w:cs="Times New Roman"/>
              </w:rPr>
            </w:pPr>
            <w:r w:rsidRPr="00A506E2">
              <w:rPr>
                <w:rFonts w:ascii="Times New Roman" w:hAnsi="Times New Roman" w:cs="Times New Roman"/>
                <w:color w:val="000000"/>
              </w:rPr>
              <w:t xml:space="preserve">Unga innovatörer presenterar konceptet Innov8 för </w:t>
            </w:r>
            <w:r>
              <w:rPr>
                <w:rFonts w:ascii="Times New Roman" w:hAnsi="Times New Roman" w:cs="Times New Roman"/>
                <w:color w:val="000000"/>
              </w:rPr>
              <w:t>NB</w:t>
            </w:r>
            <w:r w:rsidRPr="00A506E2">
              <w:rPr>
                <w:rFonts w:ascii="Times New Roman" w:hAnsi="Times New Roman" w:cs="Times New Roman"/>
                <w:color w:val="000000"/>
              </w:rPr>
              <w:t xml:space="preserve">. Tillsammans med Gamlebygymnasiet </w:t>
            </w:r>
            <w:r>
              <w:rPr>
                <w:rFonts w:ascii="Times New Roman" w:hAnsi="Times New Roman" w:cs="Times New Roman"/>
                <w:color w:val="000000"/>
              </w:rPr>
              <w:t>visas</w:t>
            </w:r>
            <w:r w:rsidRPr="00A506E2">
              <w:rPr>
                <w:rFonts w:ascii="Times New Roman" w:hAnsi="Times New Roman" w:cs="Times New Roman"/>
                <w:color w:val="000000"/>
              </w:rPr>
              <w:t xml:space="preserve"> exempel på Innov8-utmaningar som passar olika </w:t>
            </w:r>
            <w:r>
              <w:rPr>
                <w:rFonts w:ascii="Times New Roman" w:hAnsi="Times New Roman" w:cs="Times New Roman"/>
                <w:color w:val="000000"/>
              </w:rPr>
              <w:t>NB-</w:t>
            </w:r>
            <w:r w:rsidRPr="00A506E2">
              <w:rPr>
                <w:rFonts w:ascii="Times New Roman" w:hAnsi="Times New Roman" w:cs="Times New Roman"/>
                <w:color w:val="000000"/>
              </w:rPr>
              <w:t xml:space="preserve">inriktningar. </w:t>
            </w:r>
            <w:hyperlink r:id="rId21" w:history="1">
              <w:r w:rsidRPr="00A506E2">
                <w:rPr>
                  <w:rStyle w:val="Hyperlnk"/>
                  <w:rFonts w:ascii="Times New Roman" w:hAnsi="Times New Roman" w:cs="Times New Roman"/>
                  <w:color w:val="0563C1"/>
                </w:rPr>
                <w:t>www.ungainnovatorer.se</w:t>
              </w:r>
            </w:hyperlink>
          </w:p>
          <w:p w14:paraId="6440E046" w14:textId="27E8C954" w:rsidR="00474154" w:rsidRPr="00A506E2" w:rsidRDefault="00474154" w:rsidP="00A506E2">
            <w:pPr>
              <w:rPr>
                <w:rFonts w:ascii="Times New Roman" w:hAnsi="Times New Roman" w:cs="Times New Roman"/>
              </w:rPr>
            </w:pPr>
          </w:p>
          <w:p w14:paraId="609F12B3" w14:textId="77777777" w:rsidR="00474154" w:rsidRPr="00A506E2" w:rsidRDefault="00474154" w:rsidP="00A506E2">
            <w:pPr>
              <w:rPr>
                <w:rFonts w:ascii="Times New Roman" w:hAnsi="Times New Roman" w:cs="Times New Roman"/>
              </w:rPr>
            </w:pPr>
            <w:r w:rsidRPr="00A506E2">
              <w:rPr>
                <w:rFonts w:ascii="Times New Roman" w:hAnsi="Times New Roman" w:cs="Times New Roman"/>
              </w:rPr>
              <w:t xml:space="preserve">Erfarenheter och utmaningar från </w:t>
            </w:r>
            <w:proofErr w:type="spellStart"/>
            <w:r w:rsidRPr="00A506E2">
              <w:rPr>
                <w:rFonts w:ascii="Times New Roman" w:hAnsi="Times New Roman" w:cs="Times New Roman"/>
              </w:rPr>
              <w:t>webbinarier</w:t>
            </w:r>
            <w:proofErr w:type="spellEnd"/>
            <w:r w:rsidRPr="00A506E2">
              <w:rPr>
                <w:rFonts w:ascii="Times New Roman" w:hAnsi="Times New Roman" w:cs="Times New Roman"/>
              </w:rPr>
              <w:t xml:space="preserve"> NB Entreprenörskap, Thomas Norrby SLU, Maria Elinder NF</w:t>
            </w:r>
          </w:p>
          <w:p w14:paraId="38E067B2" w14:textId="3AA9E5A4" w:rsidR="00474154" w:rsidRPr="00A506E2" w:rsidRDefault="00474154" w:rsidP="00A506E2">
            <w:pPr>
              <w:shd w:val="clear" w:color="auto" w:fill="FFFFFF"/>
            </w:pPr>
          </w:p>
        </w:tc>
      </w:tr>
      <w:tr w:rsidR="00474154" w:rsidRPr="00A02076" w14:paraId="379AEAA2" w14:textId="77777777" w:rsidTr="001C2F25">
        <w:tc>
          <w:tcPr>
            <w:tcW w:w="1129" w:type="dxa"/>
          </w:tcPr>
          <w:p w14:paraId="3D3E715E" w14:textId="2C9CC127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8080" w:type="dxa"/>
          </w:tcPr>
          <w:p w14:paraId="1F8FE59D" w14:textId="1AE4F1AE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>Bensträckare</w:t>
            </w:r>
          </w:p>
        </w:tc>
      </w:tr>
      <w:tr w:rsidR="00474154" w:rsidRPr="00A02076" w14:paraId="4023BDFD" w14:textId="77777777" w:rsidTr="001C2F25">
        <w:tc>
          <w:tcPr>
            <w:tcW w:w="1129" w:type="dxa"/>
          </w:tcPr>
          <w:p w14:paraId="2AC8E9F2" w14:textId="75E027E6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11.35</w:t>
            </w:r>
          </w:p>
        </w:tc>
        <w:tc>
          <w:tcPr>
            <w:tcW w:w="8080" w:type="dxa"/>
          </w:tcPr>
          <w:p w14:paraId="38E1CF56" w14:textId="7F9D552C" w:rsidR="00474154" w:rsidRPr="00AF325D" w:rsidRDefault="00474154" w:rsidP="00222B6F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 xml:space="preserve">Normers påverkan. </w:t>
            </w:r>
            <w:r>
              <w:rPr>
                <w:rFonts w:ascii="Times New Roman" w:hAnsi="Times New Roman" w:cs="Times New Roman"/>
              </w:rPr>
              <w:t xml:space="preserve">Nina och </w:t>
            </w:r>
            <w:r w:rsidRPr="00AF325D">
              <w:rPr>
                <w:rFonts w:ascii="Times New Roman" w:hAnsi="Times New Roman" w:cs="Times New Roman"/>
              </w:rPr>
              <w:t xml:space="preserve">Peter </w:t>
            </w:r>
            <w:proofErr w:type="spellStart"/>
            <w:r w:rsidRPr="00AF325D">
              <w:rPr>
                <w:rFonts w:ascii="Times New Roman" w:hAnsi="Times New Roman" w:cs="Times New Roman"/>
              </w:rPr>
              <w:t>Rung</w:t>
            </w:r>
            <w:proofErr w:type="spellEnd"/>
            <w:r w:rsidRPr="00AF325D">
              <w:rPr>
                <w:rFonts w:ascii="Times New Roman" w:hAnsi="Times New Roman" w:cs="Times New Roman"/>
              </w:rPr>
              <w:t xml:space="preserve"> </w:t>
            </w:r>
          </w:p>
          <w:p w14:paraId="78C3A2D5" w14:textId="2C6A4440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14F14262" w14:textId="77777777" w:rsidTr="001C2F25">
        <w:tc>
          <w:tcPr>
            <w:tcW w:w="1129" w:type="dxa"/>
          </w:tcPr>
          <w:p w14:paraId="0C82F500" w14:textId="1F606C6D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12.20</w:t>
            </w:r>
          </w:p>
        </w:tc>
        <w:tc>
          <w:tcPr>
            <w:tcW w:w="8080" w:type="dxa"/>
          </w:tcPr>
          <w:p w14:paraId="16FDB1EE" w14:textId="7276B60C" w:rsidR="002057B2" w:rsidRPr="00AF325D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 xml:space="preserve">Närproducerad lunch på </w:t>
            </w:r>
            <w:proofErr w:type="spellStart"/>
            <w:r w:rsidRPr="00AF325D">
              <w:rPr>
                <w:rFonts w:ascii="Times New Roman" w:hAnsi="Times New Roman" w:cs="Times New Roman"/>
              </w:rPr>
              <w:t>GGC</w:t>
            </w:r>
            <w:proofErr w:type="spellEnd"/>
          </w:p>
        </w:tc>
      </w:tr>
      <w:tr w:rsidR="00474154" w:rsidRPr="00A02076" w14:paraId="49EC9CDF" w14:textId="77777777" w:rsidTr="001C2F25">
        <w:tc>
          <w:tcPr>
            <w:tcW w:w="1129" w:type="dxa"/>
          </w:tcPr>
          <w:p w14:paraId="565CAA1A" w14:textId="2804536F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8080" w:type="dxa"/>
          </w:tcPr>
          <w:p w14:paraId="3BF68FE5" w14:textId="08CEB65D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 xml:space="preserve">Guidad rundvandring på </w:t>
            </w:r>
            <w:proofErr w:type="spellStart"/>
            <w:r w:rsidR="00A7568B">
              <w:rPr>
                <w:rFonts w:ascii="Times New Roman" w:hAnsi="Times New Roman" w:cs="Times New Roman"/>
              </w:rPr>
              <w:t>GGC</w:t>
            </w:r>
            <w:proofErr w:type="spellEnd"/>
            <w:r w:rsidRPr="00AF325D">
              <w:rPr>
                <w:rFonts w:ascii="Times New Roman" w:hAnsi="Times New Roman" w:cs="Times New Roman"/>
              </w:rPr>
              <w:br/>
            </w:r>
          </w:p>
        </w:tc>
      </w:tr>
      <w:tr w:rsidR="00474154" w:rsidRPr="00A02076" w14:paraId="45199AA1" w14:textId="77777777" w:rsidTr="001C2F25">
        <w:tc>
          <w:tcPr>
            <w:tcW w:w="1129" w:type="dxa"/>
          </w:tcPr>
          <w:p w14:paraId="6315153C" w14:textId="19528CB6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080" w:type="dxa"/>
          </w:tcPr>
          <w:p w14:paraId="0C500355" w14:textId="77777777" w:rsidR="002057B2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 xml:space="preserve">Gemensam konferensavslutning med fika. </w:t>
            </w:r>
          </w:p>
          <w:p w14:paraId="373A7A9D" w14:textId="77777777" w:rsidR="002057B2" w:rsidRDefault="00474154" w:rsidP="00D36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-moln som uppföljning av konferensen. </w:t>
            </w:r>
          </w:p>
          <w:p w14:paraId="61382AF8" w14:textId="749C9CDB" w:rsidR="00474154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>Möjlighet att handla gotländska specialiteter av lokala producenter.</w:t>
            </w:r>
          </w:p>
          <w:p w14:paraId="3ADC8B4B" w14:textId="31D55C06" w:rsidR="002057B2" w:rsidRPr="00AF325D" w:rsidRDefault="002057B2" w:rsidP="00D36FC3">
            <w:pPr>
              <w:rPr>
                <w:rFonts w:ascii="Times New Roman" w:hAnsi="Times New Roman" w:cs="Times New Roman"/>
              </w:rPr>
            </w:pPr>
          </w:p>
        </w:tc>
      </w:tr>
      <w:tr w:rsidR="00474154" w:rsidRPr="00A02076" w14:paraId="1D687496" w14:textId="77777777" w:rsidTr="001C2F25">
        <w:tc>
          <w:tcPr>
            <w:tcW w:w="1129" w:type="dxa"/>
          </w:tcPr>
          <w:p w14:paraId="2971DBF1" w14:textId="3CB04A98" w:rsidR="00474154" w:rsidRPr="00A02076" w:rsidRDefault="00474154" w:rsidP="00D36FC3">
            <w:pPr>
              <w:rPr>
                <w:rFonts w:ascii="Times New Roman" w:hAnsi="Times New Roman" w:cs="Times New Roman"/>
              </w:rPr>
            </w:pPr>
            <w:r w:rsidRPr="00A02076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080" w:type="dxa"/>
          </w:tcPr>
          <w:p w14:paraId="100F7263" w14:textId="24DB0AF8" w:rsidR="00474154" w:rsidRPr="00AF325D" w:rsidRDefault="00474154" w:rsidP="00D36FC3">
            <w:pPr>
              <w:rPr>
                <w:rFonts w:ascii="Times New Roman" w:hAnsi="Times New Roman" w:cs="Times New Roman"/>
              </w:rPr>
            </w:pPr>
            <w:r w:rsidRPr="00AF325D">
              <w:rPr>
                <w:rFonts w:ascii="Times New Roman" w:hAnsi="Times New Roman" w:cs="Times New Roman"/>
              </w:rPr>
              <w:t>Bussarna avgår mot Visby, färjorna och flyg.</w:t>
            </w:r>
          </w:p>
        </w:tc>
      </w:tr>
    </w:tbl>
    <w:p w14:paraId="7C3F7D04" w14:textId="012D27A4" w:rsidR="000D4E2A" w:rsidRPr="00415613" w:rsidRDefault="000D4E2A" w:rsidP="00622170">
      <w:pPr>
        <w:rPr>
          <w:rFonts w:ascii="Times New Roman" w:hAnsi="Times New Roman" w:cs="Times New Roman"/>
        </w:rPr>
      </w:pPr>
    </w:p>
    <w:sectPr w:rsidR="000D4E2A" w:rsidRPr="00415613" w:rsidSect="00F27D72">
      <w:headerReference w:type="default" r:id="rId22"/>
      <w:footerReference w:type="even" r:id="rId23"/>
      <w:footerReference w:type="default" r:id="rId24"/>
      <w:pgSz w:w="11900" w:h="16840"/>
      <w:pgMar w:top="1418" w:right="119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27BA" w14:textId="77777777" w:rsidR="00C10488" w:rsidRDefault="00C10488" w:rsidP="00C75AE4">
      <w:r>
        <w:separator/>
      </w:r>
    </w:p>
  </w:endnote>
  <w:endnote w:type="continuationSeparator" w:id="0">
    <w:p w14:paraId="61F461DF" w14:textId="77777777" w:rsidR="00C10488" w:rsidRDefault="00C10488" w:rsidP="00C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32547491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BAA6C19" w14:textId="36354931" w:rsidR="00500508" w:rsidRDefault="00500508" w:rsidP="007B6E9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8E20C60" w14:textId="77777777" w:rsidR="00500508" w:rsidRDefault="00500508" w:rsidP="0050050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8089110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8B882D1" w14:textId="54FAE9A4" w:rsidR="00500508" w:rsidRDefault="00500508" w:rsidP="007B6E92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DD10738" w14:textId="77777777" w:rsidR="00500508" w:rsidRDefault="00500508" w:rsidP="0050050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5B24" w14:textId="77777777" w:rsidR="00C10488" w:rsidRDefault="00C10488" w:rsidP="00C75AE4">
      <w:r>
        <w:separator/>
      </w:r>
    </w:p>
  </w:footnote>
  <w:footnote w:type="continuationSeparator" w:id="0">
    <w:p w14:paraId="7EB86AD6" w14:textId="77777777" w:rsidR="00C10488" w:rsidRDefault="00C10488" w:rsidP="00C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701" w14:textId="4630D0C2" w:rsidR="00C30705" w:rsidRPr="00DD6D42" w:rsidRDefault="00C30705" w:rsidP="00C30705">
    <w:pPr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DD6D42">
      <w:rPr>
        <w:rFonts w:ascii="Times New Roman" w:hAnsi="Times New Roman" w:cs="Times New Roman"/>
        <w:sz w:val="20"/>
        <w:szCs w:val="20"/>
      </w:rPr>
      <w:t>Uppdat</w:t>
    </w:r>
    <w:proofErr w:type="spellEnd"/>
    <w:r w:rsidRPr="00DD6D42">
      <w:rPr>
        <w:rFonts w:ascii="Times New Roman" w:hAnsi="Times New Roman" w:cs="Times New Roman"/>
        <w:sz w:val="20"/>
        <w:szCs w:val="20"/>
      </w:rPr>
      <w:t>. 202</w:t>
    </w:r>
    <w:r w:rsidR="00136D2C">
      <w:rPr>
        <w:rFonts w:ascii="Times New Roman" w:hAnsi="Times New Roman" w:cs="Times New Roman"/>
        <w:sz w:val="20"/>
        <w:szCs w:val="20"/>
      </w:rPr>
      <w:t>2-</w:t>
    </w:r>
    <w:r w:rsidR="00F65104">
      <w:rPr>
        <w:rFonts w:ascii="Times New Roman" w:hAnsi="Times New Roman" w:cs="Times New Roman"/>
        <w:sz w:val="20"/>
        <w:szCs w:val="20"/>
      </w:rPr>
      <w:t>03</w:t>
    </w:r>
    <w:r w:rsidR="00E46D61">
      <w:rPr>
        <w:rFonts w:ascii="Times New Roman" w:hAnsi="Times New Roman" w:cs="Times New Roman"/>
        <w:sz w:val="20"/>
        <w:szCs w:val="20"/>
      </w:rPr>
      <w:t>-</w:t>
    </w:r>
    <w:r w:rsidR="00F65104">
      <w:rPr>
        <w:rFonts w:ascii="Times New Roman" w:hAnsi="Times New Roman" w:cs="Times New Roman"/>
        <w:sz w:val="20"/>
        <w:szCs w:val="20"/>
      </w:rPr>
      <w:t>03</w:t>
    </w:r>
  </w:p>
  <w:p w14:paraId="24BBE028" w14:textId="6ECBDB06" w:rsidR="00C30705" w:rsidRPr="00C30705" w:rsidRDefault="00C30705" w:rsidP="00C30705">
    <w:pPr>
      <w:jc w:val="right"/>
      <w:rPr>
        <w:rFonts w:ascii="Times New Roman" w:hAnsi="Times New Roman" w:cs="Times New Roman"/>
        <w:sz w:val="20"/>
        <w:szCs w:val="20"/>
      </w:rPr>
    </w:pPr>
    <w:r w:rsidRPr="00DD6D42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DD6D42">
        <w:rPr>
          <w:rStyle w:val="Hyperlnk"/>
          <w:rFonts w:ascii="Times New Roman" w:hAnsi="Times New Roman" w:cs="Times New Roman"/>
          <w:sz w:val="20"/>
          <w:szCs w:val="20"/>
        </w:rPr>
        <w:t>maria.elinder@naturbruk.se</w:t>
      </w:r>
    </w:hyperlink>
    <w:r w:rsidRPr="00DD6D42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AAD"/>
    <w:multiLevelType w:val="hybridMultilevel"/>
    <w:tmpl w:val="6EB81A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55EA7"/>
    <w:multiLevelType w:val="hybridMultilevel"/>
    <w:tmpl w:val="E20EBA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D48ED"/>
    <w:multiLevelType w:val="hybridMultilevel"/>
    <w:tmpl w:val="E018BE04"/>
    <w:lvl w:ilvl="0" w:tplc="041D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4D1C6C68"/>
    <w:multiLevelType w:val="hybridMultilevel"/>
    <w:tmpl w:val="4240DCE6"/>
    <w:lvl w:ilvl="0" w:tplc="C96E1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666767"/>
    <w:multiLevelType w:val="hybridMultilevel"/>
    <w:tmpl w:val="5C20A4FC"/>
    <w:lvl w:ilvl="0" w:tplc="C96E1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EC"/>
    <w:rsid w:val="00000C96"/>
    <w:rsid w:val="00012382"/>
    <w:rsid w:val="000124EE"/>
    <w:rsid w:val="00014BED"/>
    <w:rsid w:val="00024EB4"/>
    <w:rsid w:val="00026327"/>
    <w:rsid w:val="0002713E"/>
    <w:rsid w:val="00047ACB"/>
    <w:rsid w:val="00052EFE"/>
    <w:rsid w:val="00055FCD"/>
    <w:rsid w:val="0006764A"/>
    <w:rsid w:val="000730D3"/>
    <w:rsid w:val="00080D18"/>
    <w:rsid w:val="00081705"/>
    <w:rsid w:val="0008711D"/>
    <w:rsid w:val="000A5711"/>
    <w:rsid w:val="000A6313"/>
    <w:rsid w:val="000B781F"/>
    <w:rsid w:val="000B7ED8"/>
    <w:rsid w:val="000C0031"/>
    <w:rsid w:val="000C2863"/>
    <w:rsid w:val="000C320F"/>
    <w:rsid w:val="000C4927"/>
    <w:rsid w:val="000C6ACE"/>
    <w:rsid w:val="000C7F32"/>
    <w:rsid w:val="000D3A7A"/>
    <w:rsid w:val="000D4E2A"/>
    <w:rsid w:val="000D714C"/>
    <w:rsid w:val="000E6351"/>
    <w:rsid w:val="000F5E62"/>
    <w:rsid w:val="00105736"/>
    <w:rsid w:val="0011427D"/>
    <w:rsid w:val="00117208"/>
    <w:rsid w:val="00120880"/>
    <w:rsid w:val="00122A60"/>
    <w:rsid w:val="00125C44"/>
    <w:rsid w:val="00132CBB"/>
    <w:rsid w:val="00135226"/>
    <w:rsid w:val="00136D2C"/>
    <w:rsid w:val="00144494"/>
    <w:rsid w:val="00145971"/>
    <w:rsid w:val="00146DA1"/>
    <w:rsid w:val="00156D62"/>
    <w:rsid w:val="0016075B"/>
    <w:rsid w:val="00161888"/>
    <w:rsid w:val="00163C22"/>
    <w:rsid w:val="0016650B"/>
    <w:rsid w:val="001667B2"/>
    <w:rsid w:val="00167AF3"/>
    <w:rsid w:val="00175BFA"/>
    <w:rsid w:val="00176DCE"/>
    <w:rsid w:val="00177DFE"/>
    <w:rsid w:val="00183EAD"/>
    <w:rsid w:val="00186567"/>
    <w:rsid w:val="00190BD7"/>
    <w:rsid w:val="00191CE4"/>
    <w:rsid w:val="00195AF1"/>
    <w:rsid w:val="001A0D97"/>
    <w:rsid w:val="001A2009"/>
    <w:rsid w:val="001A2F42"/>
    <w:rsid w:val="001B5136"/>
    <w:rsid w:val="001C24D2"/>
    <w:rsid w:val="001C2F25"/>
    <w:rsid w:val="001C5A29"/>
    <w:rsid w:val="001D39D6"/>
    <w:rsid w:val="001D3F96"/>
    <w:rsid w:val="001E1C65"/>
    <w:rsid w:val="00201BBD"/>
    <w:rsid w:val="002057B2"/>
    <w:rsid w:val="00213F1D"/>
    <w:rsid w:val="00217723"/>
    <w:rsid w:val="00222638"/>
    <w:rsid w:val="00222B6F"/>
    <w:rsid w:val="00223613"/>
    <w:rsid w:val="0023080F"/>
    <w:rsid w:val="00230C9F"/>
    <w:rsid w:val="00247A04"/>
    <w:rsid w:val="002533A2"/>
    <w:rsid w:val="00261A55"/>
    <w:rsid w:val="00261B46"/>
    <w:rsid w:val="00262999"/>
    <w:rsid w:val="002653E7"/>
    <w:rsid w:val="00265996"/>
    <w:rsid w:val="00276DC7"/>
    <w:rsid w:val="00280145"/>
    <w:rsid w:val="00283CAC"/>
    <w:rsid w:val="002A056E"/>
    <w:rsid w:val="002D378E"/>
    <w:rsid w:val="002D5E9A"/>
    <w:rsid w:val="002E5CB0"/>
    <w:rsid w:val="002E5DCF"/>
    <w:rsid w:val="002F4CB4"/>
    <w:rsid w:val="0030066D"/>
    <w:rsid w:val="00300CE7"/>
    <w:rsid w:val="00301162"/>
    <w:rsid w:val="003011E0"/>
    <w:rsid w:val="0031334E"/>
    <w:rsid w:val="003136E0"/>
    <w:rsid w:val="00320158"/>
    <w:rsid w:val="0033142C"/>
    <w:rsid w:val="00354DF7"/>
    <w:rsid w:val="0035783F"/>
    <w:rsid w:val="003634A9"/>
    <w:rsid w:val="00364A0E"/>
    <w:rsid w:val="00371316"/>
    <w:rsid w:val="0037178B"/>
    <w:rsid w:val="00372F49"/>
    <w:rsid w:val="00375036"/>
    <w:rsid w:val="00381BF2"/>
    <w:rsid w:val="00384741"/>
    <w:rsid w:val="003A4711"/>
    <w:rsid w:val="003A5E84"/>
    <w:rsid w:val="003B5D9B"/>
    <w:rsid w:val="003B6BC7"/>
    <w:rsid w:val="003C7902"/>
    <w:rsid w:val="003D0876"/>
    <w:rsid w:val="003E50E3"/>
    <w:rsid w:val="003F0301"/>
    <w:rsid w:val="003F28B2"/>
    <w:rsid w:val="0040182B"/>
    <w:rsid w:val="00401D88"/>
    <w:rsid w:val="00410E3E"/>
    <w:rsid w:val="00415613"/>
    <w:rsid w:val="00416092"/>
    <w:rsid w:val="0042429D"/>
    <w:rsid w:val="00424D28"/>
    <w:rsid w:val="00434405"/>
    <w:rsid w:val="00443676"/>
    <w:rsid w:val="00445A9E"/>
    <w:rsid w:val="004639AD"/>
    <w:rsid w:val="00474154"/>
    <w:rsid w:val="004758BF"/>
    <w:rsid w:val="00483131"/>
    <w:rsid w:val="004A7F14"/>
    <w:rsid w:val="004B66DB"/>
    <w:rsid w:val="004C2F50"/>
    <w:rsid w:val="004C4D6D"/>
    <w:rsid w:val="004E2A9E"/>
    <w:rsid w:val="004F04C4"/>
    <w:rsid w:val="004F3F23"/>
    <w:rsid w:val="004F4582"/>
    <w:rsid w:val="00500508"/>
    <w:rsid w:val="00501520"/>
    <w:rsid w:val="00504767"/>
    <w:rsid w:val="005048D9"/>
    <w:rsid w:val="00505310"/>
    <w:rsid w:val="00505CA2"/>
    <w:rsid w:val="005075DA"/>
    <w:rsid w:val="00512BFE"/>
    <w:rsid w:val="005137EB"/>
    <w:rsid w:val="00513DF4"/>
    <w:rsid w:val="0051760F"/>
    <w:rsid w:val="00525134"/>
    <w:rsid w:val="00526039"/>
    <w:rsid w:val="005275F2"/>
    <w:rsid w:val="00536657"/>
    <w:rsid w:val="00546356"/>
    <w:rsid w:val="0058094E"/>
    <w:rsid w:val="005842EF"/>
    <w:rsid w:val="00595164"/>
    <w:rsid w:val="00596573"/>
    <w:rsid w:val="005A106D"/>
    <w:rsid w:val="005A4D03"/>
    <w:rsid w:val="005A4E4D"/>
    <w:rsid w:val="005A5FB0"/>
    <w:rsid w:val="005A5FC4"/>
    <w:rsid w:val="005B5062"/>
    <w:rsid w:val="005B75F1"/>
    <w:rsid w:val="005B7918"/>
    <w:rsid w:val="005B7AAC"/>
    <w:rsid w:val="005C1F9C"/>
    <w:rsid w:val="005C3417"/>
    <w:rsid w:val="005C59C5"/>
    <w:rsid w:val="005E7E44"/>
    <w:rsid w:val="005F3232"/>
    <w:rsid w:val="005F4213"/>
    <w:rsid w:val="005F5DB3"/>
    <w:rsid w:val="00601B64"/>
    <w:rsid w:val="00603556"/>
    <w:rsid w:val="006040B1"/>
    <w:rsid w:val="006040D2"/>
    <w:rsid w:val="00604778"/>
    <w:rsid w:val="00613D16"/>
    <w:rsid w:val="006155DC"/>
    <w:rsid w:val="00620BB7"/>
    <w:rsid w:val="00622170"/>
    <w:rsid w:val="00622B5D"/>
    <w:rsid w:val="00633937"/>
    <w:rsid w:val="00636603"/>
    <w:rsid w:val="00650474"/>
    <w:rsid w:val="0065150D"/>
    <w:rsid w:val="006579B2"/>
    <w:rsid w:val="00657CD1"/>
    <w:rsid w:val="00662733"/>
    <w:rsid w:val="006648BF"/>
    <w:rsid w:val="006705A3"/>
    <w:rsid w:val="00670DF9"/>
    <w:rsid w:val="00671B99"/>
    <w:rsid w:val="00671DD5"/>
    <w:rsid w:val="006737F1"/>
    <w:rsid w:val="00673817"/>
    <w:rsid w:val="006875F5"/>
    <w:rsid w:val="006914D9"/>
    <w:rsid w:val="006A65EE"/>
    <w:rsid w:val="006B0674"/>
    <w:rsid w:val="006C4CA4"/>
    <w:rsid w:val="006E3F7E"/>
    <w:rsid w:val="006F1830"/>
    <w:rsid w:val="00705B82"/>
    <w:rsid w:val="00712551"/>
    <w:rsid w:val="007134A0"/>
    <w:rsid w:val="007168DB"/>
    <w:rsid w:val="00727942"/>
    <w:rsid w:val="007413B8"/>
    <w:rsid w:val="0074506B"/>
    <w:rsid w:val="007463E7"/>
    <w:rsid w:val="007553FC"/>
    <w:rsid w:val="007605A2"/>
    <w:rsid w:val="00764523"/>
    <w:rsid w:val="00764F7A"/>
    <w:rsid w:val="00767654"/>
    <w:rsid w:val="00773095"/>
    <w:rsid w:val="00790A5F"/>
    <w:rsid w:val="007A5169"/>
    <w:rsid w:val="007A58CB"/>
    <w:rsid w:val="007B1D36"/>
    <w:rsid w:val="007D68D8"/>
    <w:rsid w:val="007D7BCF"/>
    <w:rsid w:val="007E56EC"/>
    <w:rsid w:val="007F0517"/>
    <w:rsid w:val="007F5EB0"/>
    <w:rsid w:val="00806306"/>
    <w:rsid w:val="0081083C"/>
    <w:rsid w:val="008110BF"/>
    <w:rsid w:val="00821682"/>
    <w:rsid w:val="00821CFA"/>
    <w:rsid w:val="00825C22"/>
    <w:rsid w:val="00830233"/>
    <w:rsid w:val="00837AAC"/>
    <w:rsid w:val="00837E1E"/>
    <w:rsid w:val="00846CD3"/>
    <w:rsid w:val="008476F8"/>
    <w:rsid w:val="00861E26"/>
    <w:rsid w:val="00865F46"/>
    <w:rsid w:val="00871E75"/>
    <w:rsid w:val="008871B4"/>
    <w:rsid w:val="00887A96"/>
    <w:rsid w:val="00894001"/>
    <w:rsid w:val="00896FA9"/>
    <w:rsid w:val="00897666"/>
    <w:rsid w:val="008B11AF"/>
    <w:rsid w:val="008B32E9"/>
    <w:rsid w:val="008B350F"/>
    <w:rsid w:val="008C06B5"/>
    <w:rsid w:val="008C0756"/>
    <w:rsid w:val="008C276D"/>
    <w:rsid w:val="008D0ABE"/>
    <w:rsid w:val="008D1BE4"/>
    <w:rsid w:val="008D404F"/>
    <w:rsid w:val="008D5685"/>
    <w:rsid w:val="00901BE1"/>
    <w:rsid w:val="00903754"/>
    <w:rsid w:val="0090551D"/>
    <w:rsid w:val="00905A15"/>
    <w:rsid w:val="0091592C"/>
    <w:rsid w:val="00921A4F"/>
    <w:rsid w:val="00932A2C"/>
    <w:rsid w:val="00934DDA"/>
    <w:rsid w:val="009360E6"/>
    <w:rsid w:val="00941910"/>
    <w:rsid w:val="00953229"/>
    <w:rsid w:val="00955600"/>
    <w:rsid w:val="00964751"/>
    <w:rsid w:val="00964DFA"/>
    <w:rsid w:val="00966306"/>
    <w:rsid w:val="00967DD4"/>
    <w:rsid w:val="0097174D"/>
    <w:rsid w:val="00972FD0"/>
    <w:rsid w:val="00984301"/>
    <w:rsid w:val="009924A6"/>
    <w:rsid w:val="00995760"/>
    <w:rsid w:val="00997379"/>
    <w:rsid w:val="009A41CF"/>
    <w:rsid w:val="009A4EF4"/>
    <w:rsid w:val="009A619A"/>
    <w:rsid w:val="009A6A75"/>
    <w:rsid w:val="009B6451"/>
    <w:rsid w:val="009C114F"/>
    <w:rsid w:val="009C5FA2"/>
    <w:rsid w:val="009D4616"/>
    <w:rsid w:val="009E7145"/>
    <w:rsid w:val="009F020C"/>
    <w:rsid w:val="00A007D0"/>
    <w:rsid w:val="00A02076"/>
    <w:rsid w:val="00A072CD"/>
    <w:rsid w:val="00A1068F"/>
    <w:rsid w:val="00A113E7"/>
    <w:rsid w:val="00A11613"/>
    <w:rsid w:val="00A1412F"/>
    <w:rsid w:val="00A15449"/>
    <w:rsid w:val="00A1650E"/>
    <w:rsid w:val="00A373DF"/>
    <w:rsid w:val="00A4464A"/>
    <w:rsid w:val="00A47F9A"/>
    <w:rsid w:val="00A506E2"/>
    <w:rsid w:val="00A61C6F"/>
    <w:rsid w:val="00A63100"/>
    <w:rsid w:val="00A74A57"/>
    <w:rsid w:val="00A7568B"/>
    <w:rsid w:val="00A84985"/>
    <w:rsid w:val="00A8594C"/>
    <w:rsid w:val="00A9060C"/>
    <w:rsid w:val="00A9123D"/>
    <w:rsid w:val="00A96890"/>
    <w:rsid w:val="00AA2FC8"/>
    <w:rsid w:val="00AB24A0"/>
    <w:rsid w:val="00AB4D83"/>
    <w:rsid w:val="00AC055B"/>
    <w:rsid w:val="00AC0F14"/>
    <w:rsid w:val="00AE00A2"/>
    <w:rsid w:val="00AF1E82"/>
    <w:rsid w:val="00AF1F58"/>
    <w:rsid w:val="00AF325D"/>
    <w:rsid w:val="00AF6C3B"/>
    <w:rsid w:val="00B02DA7"/>
    <w:rsid w:val="00B1750E"/>
    <w:rsid w:val="00B20DFE"/>
    <w:rsid w:val="00B2231C"/>
    <w:rsid w:val="00B2416C"/>
    <w:rsid w:val="00B32E1E"/>
    <w:rsid w:val="00B35B55"/>
    <w:rsid w:val="00B63C11"/>
    <w:rsid w:val="00B72529"/>
    <w:rsid w:val="00B75B09"/>
    <w:rsid w:val="00B80BE4"/>
    <w:rsid w:val="00BA150C"/>
    <w:rsid w:val="00BA2E83"/>
    <w:rsid w:val="00BB05E6"/>
    <w:rsid w:val="00BB2165"/>
    <w:rsid w:val="00BB2528"/>
    <w:rsid w:val="00BB3B04"/>
    <w:rsid w:val="00BB5DE5"/>
    <w:rsid w:val="00BD7E82"/>
    <w:rsid w:val="00BE54AE"/>
    <w:rsid w:val="00BE749D"/>
    <w:rsid w:val="00BF5317"/>
    <w:rsid w:val="00C036C1"/>
    <w:rsid w:val="00C0688A"/>
    <w:rsid w:val="00C10488"/>
    <w:rsid w:val="00C2501B"/>
    <w:rsid w:val="00C255EC"/>
    <w:rsid w:val="00C30705"/>
    <w:rsid w:val="00C34313"/>
    <w:rsid w:val="00C4338F"/>
    <w:rsid w:val="00C47F00"/>
    <w:rsid w:val="00C51CAD"/>
    <w:rsid w:val="00C6100E"/>
    <w:rsid w:val="00C64700"/>
    <w:rsid w:val="00C75AE4"/>
    <w:rsid w:val="00C82895"/>
    <w:rsid w:val="00C8609B"/>
    <w:rsid w:val="00CB329D"/>
    <w:rsid w:val="00CC312E"/>
    <w:rsid w:val="00CD7EA0"/>
    <w:rsid w:val="00CE18C2"/>
    <w:rsid w:val="00CF5473"/>
    <w:rsid w:val="00D06935"/>
    <w:rsid w:val="00D07172"/>
    <w:rsid w:val="00D118D3"/>
    <w:rsid w:val="00D1760A"/>
    <w:rsid w:val="00D205F7"/>
    <w:rsid w:val="00D24C54"/>
    <w:rsid w:val="00D31BDB"/>
    <w:rsid w:val="00D34467"/>
    <w:rsid w:val="00D36FC3"/>
    <w:rsid w:val="00D40D28"/>
    <w:rsid w:val="00D47400"/>
    <w:rsid w:val="00D51235"/>
    <w:rsid w:val="00D52DE8"/>
    <w:rsid w:val="00D53513"/>
    <w:rsid w:val="00D551F7"/>
    <w:rsid w:val="00D57AB7"/>
    <w:rsid w:val="00D8070F"/>
    <w:rsid w:val="00D92C62"/>
    <w:rsid w:val="00DA39FE"/>
    <w:rsid w:val="00DA715C"/>
    <w:rsid w:val="00DB477A"/>
    <w:rsid w:val="00DC562C"/>
    <w:rsid w:val="00DD2EDF"/>
    <w:rsid w:val="00DD6D42"/>
    <w:rsid w:val="00DF14E1"/>
    <w:rsid w:val="00DF1FEE"/>
    <w:rsid w:val="00DF6CD0"/>
    <w:rsid w:val="00E02F88"/>
    <w:rsid w:val="00E05897"/>
    <w:rsid w:val="00E36663"/>
    <w:rsid w:val="00E37AA6"/>
    <w:rsid w:val="00E41870"/>
    <w:rsid w:val="00E44BE0"/>
    <w:rsid w:val="00E46D61"/>
    <w:rsid w:val="00E54E8F"/>
    <w:rsid w:val="00E55C00"/>
    <w:rsid w:val="00E6000E"/>
    <w:rsid w:val="00E6111D"/>
    <w:rsid w:val="00E65013"/>
    <w:rsid w:val="00E678EB"/>
    <w:rsid w:val="00E81310"/>
    <w:rsid w:val="00E9210F"/>
    <w:rsid w:val="00E9594B"/>
    <w:rsid w:val="00EA1625"/>
    <w:rsid w:val="00EB0B85"/>
    <w:rsid w:val="00EB3CC4"/>
    <w:rsid w:val="00EC174C"/>
    <w:rsid w:val="00EC7101"/>
    <w:rsid w:val="00EC7AA2"/>
    <w:rsid w:val="00EE12E7"/>
    <w:rsid w:val="00EE33B6"/>
    <w:rsid w:val="00EE4747"/>
    <w:rsid w:val="00EE47DA"/>
    <w:rsid w:val="00EF189F"/>
    <w:rsid w:val="00EF2119"/>
    <w:rsid w:val="00F02A22"/>
    <w:rsid w:val="00F04A46"/>
    <w:rsid w:val="00F25930"/>
    <w:rsid w:val="00F27D72"/>
    <w:rsid w:val="00F34B67"/>
    <w:rsid w:val="00F37BB0"/>
    <w:rsid w:val="00F43E49"/>
    <w:rsid w:val="00F530FC"/>
    <w:rsid w:val="00F64E35"/>
    <w:rsid w:val="00F65104"/>
    <w:rsid w:val="00F8187D"/>
    <w:rsid w:val="00F8237F"/>
    <w:rsid w:val="00F82DE3"/>
    <w:rsid w:val="00F84D5A"/>
    <w:rsid w:val="00F95359"/>
    <w:rsid w:val="00F97E6A"/>
    <w:rsid w:val="00FA184E"/>
    <w:rsid w:val="00FB0B4E"/>
    <w:rsid w:val="00FB52AB"/>
    <w:rsid w:val="00FB6E66"/>
    <w:rsid w:val="00FB727D"/>
    <w:rsid w:val="00FC3E54"/>
    <w:rsid w:val="00FC4D5C"/>
    <w:rsid w:val="00FD5F52"/>
    <w:rsid w:val="00FD60D6"/>
    <w:rsid w:val="00FE0A0B"/>
    <w:rsid w:val="00FE6BC1"/>
    <w:rsid w:val="00FF1DD4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3392"/>
  <w14:defaultImageDpi w14:val="32767"/>
  <w15:chartTrackingRefBased/>
  <w15:docId w15:val="{164A544F-C333-5A4E-BC2B-415A080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5A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5AE4"/>
  </w:style>
  <w:style w:type="paragraph" w:styleId="Sidfot">
    <w:name w:val="footer"/>
    <w:basedOn w:val="Normal"/>
    <w:link w:val="SidfotChar"/>
    <w:uiPriority w:val="99"/>
    <w:unhideWhenUsed/>
    <w:rsid w:val="00C75A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5AE4"/>
  </w:style>
  <w:style w:type="character" w:styleId="Hyperlnk">
    <w:name w:val="Hyperlink"/>
    <w:basedOn w:val="Standardstycketeckensnitt"/>
    <w:uiPriority w:val="99"/>
    <w:unhideWhenUsed/>
    <w:rsid w:val="00C75A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75AE4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7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72"/>
    <w:qFormat/>
    <w:rsid w:val="00381BF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EE4747"/>
  </w:style>
  <w:style w:type="character" w:styleId="AnvndHyperlnk">
    <w:name w:val="FollowedHyperlink"/>
    <w:basedOn w:val="Standardstycketeckensnitt"/>
    <w:uiPriority w:val="99"/>
    <w:semiHidden/>
    <w:unhideWhenUsed/>
    <w:rsid w:val="00A007D0"/>
    <w:rPr>
      <w:color w:val="954F72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500508"/>
  </w:style>
  <w:style w:type="paragraph" w:styleId="Normalwebb">
    <w:name w:val="Normal (Web)"/>
    <w:basedOn w:val="Normal"/>
    <w:uiPriority w:val="99"/>
    <w:unhideWhenUsed/>
    <w:rsid w:val="005F32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rontcentrum.se/" TargetMode="External"/><Relationship Id="rId18" Type="http://schemas.openxmlformats.org/officeDocument/2006/relationships/hyperlink" Target="mailto:maria.elinder@naturbruk.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ngainnovatorer.s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rontcentrum.se" TargetMode="External"/><Relationship Id="rId17" Type="http://schemas.openxmlformats.org/officeDocument/2006/relationships/hyperlink" Target="https://www.destinationgotland.s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ordicchoicehotels.se/hotell/sverige/visby/clarion-hotel-wisby/" TargetMode="External"/><Relationship Id="rId20" Type="http://schemas.openxmlformats.org/officeDocument/2006/relationships/hyperlink" Target="http://www.ifous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grupp.cl.wisby@choice.se" TargetMode="External"/><Relationship Id="rId23" Type="http://schemas.openxmlformats.org/officeDocument/2006/relationships/footer" Target="footer1.xml"/><Relationship Id="rId10" Type="http://schemas.openxmlformats.org/officeDocument/2006/relationships/image" Target="cid:1AA53410-CB7E-44F7-A3F1-73F92E861559" TargetMode="External"/><Relationship Id="rId19" Type="http://schemas.openxmlformats.org/officeDocument/2006/relationships/hyperlink" Target="mailto:info@grontcentrum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orms.gle/2YMojtecQnj6gqnN8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elinder@naturbru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1076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Elinder</dc:creator>
  <cp:keywords/>
  <dc:description/>
  <cp:lastModifiedBy>Maria Elinder</cp:lastModifiedBy>
  <cp:revision>8</cp:revision>
  <cp:lastPrinted>2022-02-11T10:48:00Z</cp:lastPrinted>
  <dcterms:created xsi:type="dcterms:W3CDTF">2022-02-11T10:47:00Z</dcterms:created>
  <dcterms:modified xsi:type="dcterms:W3CDTF">2022-03-03T11:10:00Z</dcterms:modified>
</cp:coreProperties>
</file>