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7303" w14:textId="77777777" w:rsidR="007D6FAD" w:rsidRDefault="007D6FAD" w:rsidP="000D3273">
      <w:pPr>
        <w:pStyle w:val="Ingetavstnd"/>
      </w:pPr>
    </w:p>
    <w:p w14:paraId="6E8737F8" w14:textId="77777777" w:rsidR="007D6FAD" w:rsidRDefault="007D6FAD"/>
    <w:p w14:paraId="6270487F" w14:textId="11FE9488" w:rsidR="00534DC3" w:rsidRPr="009D1691" w:rsidRDefault="00534DC3">
      <w:pPr>
        <w:rPr>
          <w:rFonts w:cstheme="minorHAnsi"/>
          <w:b/>
          <w:bCs/>
          <w:sz w:val="32"/>
          <w:szCs w:val="32"/>
        </w:rPr>
      </w:pPr>
      <w:r w:rsidRPr="009D1691">
        <w:rPr>
          <w:rFonts w:cstheme="minorHAnsi"/>
          <w:b/>
          <w:bCs/>
          <w:sz w:val="32"/>
          <w:szCs w:val="32"/>
        </w:rPr>
        <w:t xml:space="preserve">Hållbar </w:t>
      </w:r>
      <w:r w:rsidR="00D11788" w:rsidRPr="009D1691">
        <w:rPr>
          <w:rFonts w:cstheme="minorHAnsi"/>
          <w:b/>
          <w:bCs/>
          <w:sz w:val="32"/>
          <w:szCs w:val="32"/>
        </w:rPr>
        <w:t>lokal livsmedelsproduktion!</w:t>
      </w:r>
    </w:p>
    <w:p w14:paraId="4CA87BAC" w14:textId="47266C99" w:rsidR="007D6FAD" w:rsidRPr="00DF509D" w:rsidRDefault="00534DC3">
      <w:pPr>
        <w:rPr>
          <w:rFonts w:cstheme="minorHAnsi"/>
          <w:b/>
          <w:bCs/>
          <w:sz w:val="28"/>
          <w:szCs w:val="28"/>
        </w:rPr>
      </w:pPr>
      <w:r w:rsidRPr="00DF509D">
        <w:rPr>
          <w:rFonts w:cstheme="minorHAnsi"/>
          <w:b/>
          <w:bCs/>
          <w:sz w:val="28"/>
          <w:szCs w:val="28"/>
        </w:rPr>
        <w:t>D</w:t>
      </w:r>
      <w:r w:rsidR="007D6FAD" w:rsidRPr="00DF509D">
        <w:rPr>
          <w:rFonts w:cstheme="minorHAnsi"/>
          <w:b/>
          <w:bCs/>
          <w:sz w:val="28"/>
          <w:szCs w:val="28"/>
        </w:rPr>
        <w:t xml:space="preserve">igitalt webbinarium om </w:t>
      </w:r>
      <w:r w:rsidRPr="00DF509D">
        <w:rPr>
          <w:rFonts w:cstheme="minorHAnsi"/>
          <w:b/>
          <w:bCs/>
          <w:sz w:val="28"/>
          <w:szCs w:val="28"/>
        </w:rPr>
        <w:t>Aquaponi och dess enorma utvecklingsmöjligheter</w:t>
      </w:r>
      <w:r w:rsidR="002F340D" w:rsidRPr="00DF509D">
        <w:rPr>
          <w:rFonts w:cstheme="minorHAnsi"/>
          <w:b/>
          <w:bCs/>
          <w:sz w:val="28"/>
          <w:szCs w:val="28"/>
        </w:rPr>
        <w:t>.</w:t>
      </w:r>
    </w:p>
    <w:p w14:paraId="4B5FA476" w14:textId="1EB085F9" w:rsidR="00D12570" w:rsidRPr="00D12570" w:rsidRDefault="00534DC3" w:rsidP="00D12570">
      <w:pPr>
        <w:rPr>
          <w:rFonts w:cstheme="minorHAnsi"/>
          <w:b/>
          <w:bCs/>
          <w:sz w:val="28"/>
          <w:szCs w:val="28"/>
        </w:rPr>
      </w:pPr>
      <w:r w:rsidRPr="00DF509D">
        <w:rPr>
          <w:rFonts w:cstheme="minorHAnsi"/>
          <w:b/>
          <w:bCs/>
          <w:sz w:val="28"/>
          <w:szCs w:val="28"/>
        </w:rPr>
        <w:t>1</w:t>
      </w:r>
      <w:r w:rsidR="00E62E45" w:rsidRPr="00DF509D">
        <w:rPr>
          <w:rFonts w:cstheme="minorHAnsi"/>
          <w:b/>
          <w:bCs/>
          <w:sz w:val="28"/>
          <w:szCs w:val="28"/>
        </w:rPr>
        <w:t>2 maj kl.1</w:t>
      </w:r>
      <w:r w:rsidRPr="00DF509D">
        <w:rPr>
          <w:rFonts w:cstheme="minorHAnsi"/>
          <w:b/>
          <w:bCs/>
          <w:sz w:val="28"/>
          <w:szCs w:val="28"/>
        </w:rPr>
        <w:t>6</w:t>
      </w:r>
      <w:r w:rsidR="00E62E45" w:rsidRPr="00DF509D">
        <w:rPr>
          <w:rFonts w:cstheme="minorHAnsi"/>
          <w:b/>
          <w:bCs/>
          <w:sz w:val="28"/>
          <w:szCs w:val="28"/>
        </w:rPr>
        <w:t>.00 – ca 1</w:t>
      </w:r>
      <w:r w:rsidRPr="00DF509D">
        <w:rPr>
          <w:rFonts w:cstheme="minorHAnsi"/>
          <w:b/>
          <w:bCs/>
          <w:sz w:val="28"/>
          <w:szCs w:val="28"/>
        </w:rPr>
        <w:t>7</w:t>
      </w:r>
      <w:r w:rsidR="00E62E45" w:rsidRPr="00DF509D">
        <w:rPr>
          <w:rFonts w:cstheme="minorHAnsi"/>
          <w:b/>
          <w:bCs/>
          <w:sz w:val="28"/>
          <w:szCs w:val="28"/>
        </w:rPr>
        <w:t>.30</w:t>
      </w:r>
      <w:r w:rsidR="00687807" w:rsidRPr="00DF509D">
        <w:rPr>
          <w:rFonts w:cstheme="minorHAnsi"/>
          <w:b/>
          <w:bCs/>
          <w:sz w:val="28"/>
          <w:szCs w:val="28"/>
        </w:rPr>
        <w:t xml:space="preserve"> </w:t>
      </w:r>
      <w:r w:rsidR="00D12570" w:rsidRPr="00D12570">
        <w:rPr>
          <w:rFonts w:cstheme="minorHAnsi"/>
          <w:b/>
          <w:bCs/>
          <w:color w:val="000000"/>
          <w:sz w:val="28"/>
          <w:szCs w:val="28"/>
        </w:rPr>
        <w:t>Här är länk till anmälan</w:t>
      </w:r>
      <w:r w:rsidR="00D12570" w:rsidRPr="00D12570">
        <w:rPr>
          <w:rFonts w:ascii="Helvetica" w:hAnsi="Helvetica"/>
          <w:b/>
          <w:bCs/>
          <w:color w:val="000000"/>
          <w:sz w:val="18"/>
          <w:szCs w:val="18"/>
        </w:rPr>
        <w:t>:</w:t>
      </w:r>
    </w:p>
    <w:p w14:paraId="2A593F10" w14:textId="4CCC0EC6" w:rsidR="00D12570" w:rsidRDefault="00D12570" w:rsidP="00D12570">
      <w:r>
        <w:rPr>
          <w:rFonts w:ascii="Helvetica" w:hAnsi="Helvetica"/>
          <w:color w:val="000000"/>
          <w:sz w:val="18"/>
          <w:szCs w:val="18"/>
        </w:rPr>
        <w:t> </w:t>
      </w:r>
      <w:hyperlink r:id="rId6" w:history="1">
        <w:r>
          <w:rPr>
            <w:rStyle w:val="Hyperlnk"/>
            <w:rFonts w:ascii="Helvetica" w:hAnsi="Helvetica"/>
            <w:sz w:val="18"/>
            <w:szCs w:val="18"/>
          </w:rPr>
          <w:t>https://www.eventbrite.com/e/hallbar-lokal-livsmedelsproduktion-biljetter-328112652777</w:t>
        </w:r>
      </w:hyperlink>
    </w:p>
    <w:p w14:paraId="16326010" w14:textId="308474C3" w:rsidR="00A117F4" w:rsidRPr="00A117F4" w:rsidRDefault="007D6FAD" w:rsidP="00A117F4">
      <w:pPr>
        <w:rPr>
          <w:rFonts w:cstheme="minorHAnsi"/>
          <w:b/>
          <w:bCs/>
          <w:sz w:val="28"/>
          <w:szCs w:val="28"/>
        </w:rPr>
      </w:pPr>
      <w:r w:rsidRPr="00DF509D">
        <w:rPr>
          <w:rFonts w:cstheme="minorHAnsi"/>
          <w:b/>
          <w:bCs/>
          <w:sz w:val="28"/>
          <w:szCs w:val="28"/>
        </w:rPr>
        <w:t xml:space="preserve">Hur kan Sverige </w:t>
      </w:r>
      <w:r w:rsidR="00B45C50" w:rsidRPr="00DF509D">
        <w:rPr>
          <w:rFonts w:cstheme="minorHAnsi"/>
          <w:b/>
          <w:bCs/>
          <w:sz w:val="28"/>
          <w:szCs w:val="28"/>
        </w:rPr>
        <w:t>trygga</w:t>
      </w:r>
      <w:r w:rsidRPr="00DF509D">
        <w:rPr>
          <w:rFonts w:cstheme="minorHAnsi"/>
          <w:b/>
          <w:bCs/>
          <w:sz w:val="28"/>
          <w:szCs w:val="28"/>
        </w:rPr>
        <w:t xml:space="preserve"> livsmedel</w:t>
      </w:r>
      <w:r w:rsidR="00534DC3" w:rsidRPr="00DF509D">
        <w:rPr>
          <w:rFonts w:cstheme="minorHAnsi"/>
          <w:b/>
          <w:bCs/>
          <w:sz w:val="28"/>
          <w:szCs w:val="28"/>
        </w:rPr>
        <w:t>sförsörjningen</w:t>
      </w:r>
      <w:r w:rsidR="00D70FC3" w:rsidRPr="00DF509D">
        <w:rPr>
          <w:rFonts w:cstheme="minorHAnsi"/>
          <w:b/>
          <w:bCs/>
          <w:sz w:val="28"/>
          <w:szCs w:val="28"/>
        </w:rPr>
        <w:t>?</w:t>
      </w:r>
      <w:r w:rsidR="00B51B91" w:rsidRPr="00DF509D">
        <w:rPr>
          <w:rFonts w:cstheme="minorHAnsi"/>
          <w:b/>
          <w:bCs/>
          <w:sz w:val="28"/>
          <w:szCs w:val="28"/>
        </w:rPr>
        <w:t xml:space="preserve"> </w:t>
      </w:r>
    </w:p>
    <w:p w14:paraId="55627479" w14:textId="439C8D38" w:rsidR="007D6FAD" w:rsidRPr="00DF509D" w:rsidRDefault="007D6FAD">
      <w:pPr>
        <w:rPr>
          <w:rFonts w:cstheme="minorHAnsi"/>
          <w:b/>
          <w:bCs/>
          <w:sz w:val="28"/>
          <w:szCs w:val="28"/>
        </w:rPr>
      </w:pPr>
      <w:r w:rsidRPr="00DF509D">
        <w:rPr>
          <w:rFonts w:cstheme="minorHAnsi"/>
          <w:b/>
          <w:bCs/>
          <w:sz w:val="28"/>
          <w:szCs w:val="28"/>
        </w:rPr>
        <w:t xml:space="preserve">Hur kan fler utbilda sig och arbeta i de gröna </w:t>
      </w:r>
      <w:r w:rsidR="00A117F4">
        <w:rPr>
          <w:rFonts w:cstheme="minorHAnsi"/>
          <w:b/>
          <w:bCs/>
          <w:sz w:val="28"/>
          <w:szCs w:val="28"/>
        </w:rPr>
        <w:t xml:space="preserve">och blå </w:t>
      </w:r>
      <w:r w:rsidRPr="00DF509D">
        <w:rPr>
          <w:rFonts w:cstheme="minorHAnsi"/>
          <w:b/>
          <w:bCs/>
          <w:sz w:val="28"/>
          <w:szCs w:val="28"/>
        </w:rPr>
        <w:t>näringar</w:t>
      </w:r>
      <w:r w:rsidR="00D70FC3" w:rsidRPr="00DF509D">
        <w:rPr>
          <w:rFonts w:cstheme="minorHAnsi"/>
          <w:b/>
          <w:bCs/>
          <w:sz w:val="28"/>
          <w:szCs w:val="28"/>
        </w:rPr>
        <w:t>na?</w:t>
      </w:r>
    </w:p>
    <w:p w14:paraId="6F6D02A6" w14:textId="126EDBE9" w:rsidR="009877B6" w:rsidRPr="00DF509D" w:rsidRDefault="0075322E">
      <w:pPr>
        <w:rPr>
          <w:rFonts w:cstheme="minorHAnsi"/>
        </w:rPr>
      </w:pPr>
      <w:r w:rsidRPr="00DF509D">
        <w:rPr>
          <w:rFonts w:cstheme="minorHAnsi"/>
        </w:rPr>
        <w:t>Ryssland</w:t>
      </w:r>
      <w:r w:rsidR="001E7F02" w:rsidRPr="00DF509D">
        <w:rPr>
          <w:rFonts w:cstheme="minorHAnsi"/>
        </w:rPr>
        <w:t>s</w:t>
      </w:r>
      <w:r w:rsidRPr="00DF509D">
        <w:rPr>
          <w:rFonts w:cstheme="minorHAnsi"/>
        </w:rPr>
        <w:t xml:space="preserve"> kri</w:t>
      </w:r>
      <w:r w:rsidR="00D96720" w:rsidRPr="00DF509D">
        <w:rPr>
          <w:rFonts w:cstheme="minorHAnsi"/>
        </w:rPr>
        <w:t>g i Ukraina har syn</w:t>
      </w:r>
      <w:r w:rsidR="001675EA" w:rsidRPr="00DF509D">
        <w:rPr>
          <w:rFonts w:cstheme="minorHAnsi"/>
        </w:rPr>
        <w:t>l</w:t>
      </w:r>
      <w:r w:rsidR="00D96720" w:rsidRPr="00DF509D">
        <w:rPr>
          <w:rFonts w:cstheme="minorHAnsi"/>
        </w:rPr>
        <w:t>iggjort</w:t>
      </w:r>
      <w:r w:rsidR="001675EA" w:rsidRPr="00DF509D">
        <w:rPr>
          <w:rFonts w:cstheme="minorHAnsi"/>
        </w:rPr>
        <w:t xml:space="preserve"> vad många redan vet</w:t>
      </w:r>
      <w:r w:rsidR="001E7F02" w:rsidRPr="00DF509D">
        <w:rPr>
          <w:rFonts w:cstheme="minorHAnsi"/>
        </w:rPr>
        <w:t xml:space="preserve"> -</w:t>
      </w:r>
      <w:r w:rsidR="001675EA" w:rsidRPr="00DF509D">
        <w:rPr>
          <w:rFonts w:cstheme="minorHAnsi"/>
        </w:rPr>
        <w:t xml:space="preserve"> </w:t>
      </w:r>
      <w:r w:rsidR="001E7F02" w:rsidRPr="00DF509D">
        <w:rPr>
          <w:rFonts w:cstheme="minorHAnsi"/>
        </w:rPr>
        <w:t>a</w:t>
      </w:r>
      <w:r w:rsidR="001675EA" w:rsidRPr="00DF509D">
        <w:rPr>
          <w:rFonts w:cstheme="minorHAnsi"/>
        </w:rPr>
        <w:t xml:space="preserve">tt </w:t>
      </w:r>
      <w:r w:rsidR="00384E2E" w:rsidRPr="00DF509D">
        <w:rPr>
          <w:rFonts w:cstheme="minorHAnsi"/>
        </w:rPr>
        <w:t>Sverige</w:t>
      </w:r>
      <w:r w:rsidR="001675EA" w:rsidRPr="00DF509D">
        <w:rPr>
          <w:rFonts w:cstheme="minorHAnsi"/>
        </w:rPr>
        <w:t xml:space="preserve"> </w:t>
      </w:r>
      <w:r w:rsidR="00384E2E" w:rsidRPr="00DF509D">
        <w:rPr>
          <w:rFonts w:cstheme="minorHAnsi"/>
        </w:rPr>
        <w:t xml:space="preserve">och många </w:t>
      </w:r>
      <w:r w:rsidR="001E7F02" w:rsidRPr="00DF509D">
        <w:rPr>
          <w:rFonts w:cstheme="minorHAnsi"/>
        </w:rPr>
        <w:t xml:space="preserve">andra </w:t>
      </w:r>
      <w:r w:rsidR="00384E2E" w:rsidRPr="00DF509D">
        <w:rPr>
          <w:rFonts w:cstheme="minorHAnsi"/>
        </w:rPr>
        <w:t xml:space="preserve">länder i världen är </w:t>
      </w:r>
      <w:r w:rsidR="00534DC3" w:rsidRPr="00DF509D">
        <w:rPr>
          <w:rFonts w:cstheme="minorHAnsi"/>
        </w:rPr>
        <w:t xml:space="preserve">alltför </w:t>
      </w:r>
      <w:r w:rsidR="00384E2E" w:rsidRPr="00DF509D">
        <w:rPr>
          <w:rFonts w:cstheme="minorHAnsi"/>
        </w:rPr>
        <w:t xml:space="preserve">beroende av importerade </w:t>
      </w:r>
      <w:r w:rsidR="000C71DF" w:rsidRPr="00DF509D">
        <w:rPr>
          <w:rFonts w:cstheme="minorHAnsi"/>
        </w:rPr>
        <w:t>livsmedel</w:t>
      </w:r>
      <w:r w:rsidR="00534DC3" w:rsidRPr="00DF509D">
        <w:rPr>
          <w:rFonts w:cstheme="minorHAnsi"/>
        </w:rPr>
        <w:t xml:space="preserve">. </w:t>
      </w:r>
      <w:r w:rsidR="000C71DF" w:rsidRPr="00DF509D">
        <w:rPr>
          <w:rFonts w:cstheme="minorHAnsi"/>
        </w:rPr>
        <w:t xml:space="preserve"> </w:t>
      </w:r>
    </w:p>
    <w:p w14:paraId="5710690B" w14:textId="1983C76D" w:rsidR="00D70EA1" w:rsidRPr="00DF509D" w:rsidRDefault="009877B6">
      <w:pPr>
        <w:rPr>
          <w:rFonts w:cstheme="minorHAnsi"/>
        </w:rPr>
      </w:pPr>
      <w:r w:rsidRPr="00DF509D">
        <w:rPr>
          <w:rFonts w:cstheme="minorHAnsi"/>
        </w:rPr>
        <w:t xml:space="preserve">Vi kommer nu i </w:t>
      </w:r>
      <w:r w:rsidR="001E7F02" w:rsidRPr="00DF509D">
        <w:rPr>
          <w:rFonts w:cstheme="minorHAnsi"/>
        </w:rPr>
        <w:t>en serie</w:t>
      </w:r>
      <w:r w:rsidRPr="00DF509D">
        <w:rPr>
          <w:rFonts w:cstheme="minorHAnsi"/>
        </w:rPr>
        <w:t xml:space="preserve"> </w:t>
      </w:r>
      <w:r w:rsidR="00C576AF" w:rsidRPr="00DF509D">
        <w:rPr>
          <w:rFonts w:cstheme="minorHAnsi"/>
        </w:rPr>
        <w:t>webbinari</w:t>
      </w:r>
      <w:r w:rsidR="00481DB1" w:rsidRPr="00DF509D">
        <w:rPr>
          <w:rFonts w:cstheme="minorHAnsi"/>
        </w:rPr>
        <w:t>er</w:t>
      </w:r>
      <w:r w:rsidRPr="00DF509D">
        <w:rPr>
          <w:rFonts w:cstheme="minorHAnsi"/>
        </w:rPr>
        <w:t xml:space="preserve"> </w:t>
      </w:r>
      <w:r w:rsidR="00A46240" w:rsidRPr="00DF509D">
        <w:rPr>
          <w:rFonts w:cstheme="minorHAnsi"/>
        </w:rPr>
        <w:t>presentera</w:t>
      </w:r>
      <w:r w:rsidR="00F94A99" w:rsidRPr="00DF509D">
        <w:rPr>
          <w:rFonts w:cstheme="minorHAnsi"/>
        </w:rPr>
        <w:t xml:space="preserve"> inspirerande </w:t>
      </w:r>
      <w:r w:rsidR="00A46240" w:rsidRPr="00DF509D">
        <w:rPr>
          <w:rFonts w:cstheme="minorHAnsi"/>
        </w:rPr>
        <w:t>exempel</w:t>
      </w:r>
      <w:r w:rsidR="00F94A99" w:rsidRPr="00DF509D">
        <w:rPr>
          <w:rFonts w:cstheme="minorHAnsi"/>
        </w:rPr>
        <w:t xml:space="preserve"> </w:t>
      </w:r>
      <w:r w:rsidR="006C4C17" w:rsidRPr="00DF509D">
        <w:rPr>
          <w:rFonts w:cstheme="minorHAnsi"/>
        </w:rPr>
        <w:t xml:space="preserve">som kan ge hållbara företag inom gröna och blå näringar </w:t>
      </w:r>
      <w:r w:rsidR="00734633" w:rsidRPr="00DF509D">
        <w:rPr>
          <w:rFonts w:cstheme="minorHAnsi"/>
        </w:rPr>
        <w:t>samt annat företaga</w:t>
      </w:r>
      <w:r w:rsidR="00D15AAE" w:rsidRPr="00DF509D">
        <w:rPr>
          <w:rFonts w:cstheme="minorHAnsi"/>
        </w:rPr>
        <w:t xml:space="preserve">nde </w:t>
      </w:r>
      <w:r w:rsidR="006C4C17" w:rsidRPr="00DF509D">
        <w:rPr>
          <w:rFonts w:cstheme="minorHAnsi"/>
        </w:rPr>
        <w:t xml:space="preserve">som </w:t>
      </w:r>
      <w:r w:rsidR="00B71A9A" w:rsidRPr="00DF509D">
        <w:rPr>
          <w:rFonts w:cstheme="minorHAnsi"/>
        </w:rPr>
        <w:t>skapa</w:t>
      </w:r>
      <w:r w:rsidR="006035A1" w:rsidRPr="00DF509D">
        <w:rPr>
          <w:rFonts w:cstheme="minorHAnsi"/>
        </w:rPr>
        <w:t>r</w:t>
      </w:r>
      <w:r w:rsidR="00B71A9A" w:rsidRPr="00DF509D">
        <w:rPr>
          <w:rFonts w:cstheme="minorHAnsi"/>
        </w:rPr>
        <w:t xml:space="preserve"> </w:t>
      </w:r>
      <w:r w:rsidR="006C4C17" w:rsidRPr="00DF509D">
        <w:rPr>
          <w:rFonts w:cstheme="minorHAnsi"/>
        </w:rPr>
        <w:t>fler jobb</w:t>
      </w:r>
      <w:r w:rsidR="00D70EA1" w:rsidRPr="00DF509D">
        <w:rPr>
          <w:rFonts w:cstheme="minorHAnsi"/>
        </w:rPr>
        <w:t xml:space="preserve"> på landsbygden</w:t>
      </w:r>
      <w:r w:rsidR="00D15AAE" w:rsidRPr="00DF509D">
        <w:rPr>
          <w:rFonts w:cstheme="minorHAnsi"/>
        </w:rPr>
        <w:t xml:space="preserve">, i tätorter och </w:t>
      </w:r>
      <w:r w:rsidR="001B02D5" w:rsidRPr="00DF509D">
        <w:rPr>
          <w:rFonts w:cstheme="minorHAnsi"/>
        </w:rPr>
        <w:t xml:space="preserve">i </w:t>
      </w:r>
      <w:r w:rsidR="00D15AAE" w:rsidRPr="00DF509D">
        <w:rPr>
          <w:rFonts w:cstheme="minorHAnsi"/>
        </w:rPr>
        <w:t>städer</w:t>
      </w:r>
      <w:r w:rsidR="00D70EA1" w:rsidRPr="00DF509D">
        <w:rPr>
          <w:rFonts w:cstheme="minorHAnsi"/>
        </w:rPr>
        <w:t>.</w:t>
      </w:r>
    </w:p>
    <w:p w14:paraId="6D3C1E20" w14:textId="7551231A" w:rsidR="00DC44D8" w:rsidRPr="00DF509D" w:rsidRDefault="00DC44D8" w:rsidP="00C705B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</w:p>
    <w:p w14:paraId="7B0493B9" w14:textId="0203A242" w:rsidR="00DF509D" w:rsidRPr="00DF509D" w:rsidRDefault="00D11788" w:rsidP="00DF509D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sv-SE"/>
        </w:rPr>
      </w:pPr>
      <w:r w:rsidRPr="00DF509D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sv-SE"/>
        </w:rPr>
        <w:t xml:space="preserve">Information om en unik </w:t>
      </w:r>
      <w:proofErr w:type="spellStart"/>
      <w:r w:rsidRPr="00DF509D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sv-SE"/>
        </w:rPr>
        <w:t>akvaponi</w:t>
      </w:r>
      <w:r w:rsidR="00A117F4" w:rsidRPr="00DF509D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sv-SE"/>
        </w:rPr>
        <w:t>ingenjörsutbildning</w:t>
      </w:r>
      <w:proofErr w:type="spellEnd"/>
      <w:r w:rsidR="00DF509D" w:rsidRPr="00DF509D">
        <w:rPr>
          <w:rFonts w:eastAsia="Times New Roman" w:cstheme="minorHAnsi"/>
          <w:b/>
          <w:bCs/>
          <w:color w:val="202124"/>
          <w:sz w:val="24"/>
          <w:szCs w:val="24"/>
          <w:shd w:val="clear" w:color="auto" w:fill="FFFFFF"/>
          <w:lang w:eastAsia="sv-SE"/>
        </w:rPr>
        <w:t xml:space="preserve">. </w:t>
      </w:r>
    </w:p>
    <w:p w14:paraId="65043599" w14:textId="7E33CE1F" w:rsidR="00D11788" w:rsidRPr="00D11788" w:rsidRDefault="00DF509D" w:rsidP="00D11788">
      <w:pPr>
        <w:spacing w:after="0" w:line="240" w:lineRule="auto"/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</w:pPr>
      <w:r w:rsidRPr="00DF509D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D</w:t>
      </w:r>
      <w:r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är d</w:t>
      </w:r>
      <w:r w:rsidR="00D11788" w:rsidRPr="00DF509D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u blir </w:t>
      </w:r>
      <w:r w:rsidR="00D11788" w:rsidRPr="00D11788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odlingsspecialist inom </w:t>
      </w:r>
      <w:proofErr w:type="spellStart"/>
      <w:r w:rsidR="00D11788" w:rsidRPr="00D11788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akvaponiska</w:t>
      </w:r>
      <w:proofErr w:type="spellEnd"/>
      <w:r w:rsidR="00D11788" w:rsidRPr="00D11788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 system,</w:t>
      </w:r>
      <w:r w:rsidR="00C64F2E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 </w:t>
      </w:r>
      <w:r w:rsidR="009D1691" w:rsidRPr="00DF509D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fisk</w:t>
      </w:r>
      <w:r w:rsidR="009D1691" w:rsidRPr="00D11788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,</w:t>
      </w:r>
      <w:r w:rsidR="00C64F2E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 frukt </w:t>
      </w:r>
      <w:r w:rsidR="00D11788" w:rsidRPr="00D11788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och grönsaksodling.</w:t>
      </w:r>
      <w:r w:rsidRPr="00DF509D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 </w:t>
      </w:r>
      <w:r w:rsidR="00D11788" w:rsidRPr="00DF509D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Gabriel Liljeström, </w:t>
      </w:r>
      <w:r w:rsidR="00C64F2E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utbildningsledare</w:t>
      </w:r>
      <w:r w:rsidR="00D12570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 xml:space="preserve"> Väddö Folkhögskola</w:t>
      </w:r>
      <w:r w:rsidR="00C64F2E">
        <w:rPr>
          <w:rFonts w:eastAsia="Times New Roman" w:cstheme="minorHAnsi"/>
          <w:color w:val="202124"/>
          <w:sz w:val="24"/>
          <w:szCs w:val="24"/>
          <w:shd w:val="clear" w:color="auto" w:fill="FFFFFF"/>
          <w:lang w:eastAsia="sv-SE"/>
        </w:rPr>
        <w:t>.</w:t>
      </w:r>
    </w:p>
    <w:p w14:paraId="564D3008" w14:textId="77777777" w:rsidR="00C705B7" w:rsidRPr="00DF509D" w:rsidRDefault="00C705B7" w:rsidP="00C705B7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16F845BC" w14:textId="77777777" w:rsidR="00DF509D" w:rsidRPr="00DF509D" w:rsidRDefault="00DF509D" w:rsidP="00DF509D">
      <w:pPr>
        <w:pStyle w:val="Liststycke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</w:pPr>
      <w:r w:rsidRPr="00DF509D">
        <w:rPr>
          <w:rFonts w:eastAsia="Times New Roman" w:cstheme="minorHAnsi"/>
          <w:b/>
          <w:bCs/>
          <w:color w:val="222222"/>
          <w:sz w:val="24"/>
          <w:szCs w:val="24"/>
          <w:lang w:eastAsia="sv-SE"/>
        </w:rPr>
        <w:t xml:space="preserve">Min resa som företagare inom Aquaponi </w:t>
      </w:r>
    </w:p>
    <w:p w14:paraId="67E1A248" w14:textId="60745E32" w:rsidR="007544E1" w:rsidRPr="007544E1" w:rsidRDefault="00DF509D" w:rsidP="007544E1">
      <w:pPr>
        <w:rPr>
          <w:rFonts w:eastAsia="Times New Roman" w:cstheme="minorHAnsi"/>
          <w:lang w:eastAsia="sv-SE"/>
        </w:rPr>
      </w:pPr>
      <w:r w:rsidRPr="00DF509D">
        <w:rPr>
          <w:rFonts w:eastAsia="Times New Roman" w:cstheme="minorHAnsi"/>
          <w:color w:val="222222"/>
          <w:sz w:val="24"/>
          <w:szCs w:val="24"/>
          <w:lang w:eastAsia="sv-SE"/>
        </w:rPr>
        <w:t xml:space="preserve">Från hobbyodlare till professionell </w:t>
      </w:r>
      <w:r w:rsidRPr="007544E1">
        <w:rPr>
          <w:rFonts w:eastAsia="Times New Roman" w:cstheme="minorHAnsi"/>
          <w:color w:val="222222"/>
          <w:sz w:val="24"/>
          <w:szCs w:val="24"/>
          <w:lang w:eastAsia="sv-SE"/>
        </w:rPr>
        <w:t xml:space="preserve">innovationsmiljö. </w:t>
      </w:r>
      <w:r w:rsidR="00C64F2E" w:rsidRPr="007544E1">
        <w:rPr>
          <w:rFonts w:eastAsia="Times New Roman" w:cstheme="minorHAnsi"/>
          <w:color w:val="222222"/>
          <w:sz w:val="24"/>
          <w:szCs w:val="24"/>
          <w:lang w:eastAsia="sv-SE"/>
        </w:rPr>
        <w:t xml:space="preserve">Tomas </w:t>
      </w:r>
      <w:r w:rsidR="00C64F2E" w:rsidRPr="007544E1">
        <w:rPr>
          <w:rFonts w:eastAsia="Times New Roman" w:cstheme="minorHAnsi"/>
          <w:color w:val="222222"/>
          <w:lang w:eastAsia="sv-SE"/>
        </w:rPr>
        <w:t>Strandberg</w:t>
      </w:r>
      <w:r w:rsidR="007544E1" w:rsidRPr="007544E1">
        <w:rPr>
          <w:rFonts w:cstheme="minorHAnsi"/>
          <w:color w:val="002130"/>
          <w:shd w:val="clear" w:color="auto" w:fill="FFFFFF"/>
        </w:rPr>
        <w:t>, d</w:t>
      </w:r>
      <w:r w:rsidR="007544E1" w:rsidRPr="007544E1">
        <w:rPr>
          <w:rFonts w:eastAsia="Times New Roman" w:cstheme="minorHAnsi"/>
          <w:color w:val="002130"/>
          <w:shd w:val="clear" w:color="auto" w:fill="FFFFFF"/>
          <w:lang w:eastAsia="sv-SE"/>
        </w:rPr>
        <w:t>riftsansvarig, medgrundare</w:t>
      </w:r>
      <w:r w:rsidR="007544E1">
        <w:rPr>
          <w:rFonts w:eastAsia="Times New Roman" w:cstheme="minorHAnsi"/>
          <w:color w:val="002130"/>
          <w:shd w:val="clear" w:color="auto" w:fill="FFFFFF"/>
          <w:lang w:eastAsia="sv-SE"/>
        </w:rPr>
        <w:t xml:space="preserve"> till </w:t>
      </w:r>
      <w:r w:rsidR="009D1691">
        <w:rPr>
          <w:rFonts w:eastAsia="Times New Roman" w:cstheme="minorHAnsi"/>
          <w:color w:val="002130"/>
          <w:shd w:val="clear" w:color="auto" w:fill="FFFFFF"/>
          <w:lang w:eastAsia="sv-SE"/>
        </w:rPr>
        <w:t xml:space="preserve">pilotanläggningen, </w:t>
      </w:r>
      <w:r w:rsidR="007544E1">
        <w:rPr>
          <w:rFonts w:eastAsia="Times New Roman" w:cstheme="minorHAnsi"/>
          <w:color w:val="002130"/>
          <w:shd w:val="clear" w:color="auto" w:fill="FFFFFF"/>
          <w:lang w:eastAsia="sv-SE"/>
        </w:rPr>
        <w:t>Johannas Kretsloppsodlingar.</w:t>
      </w:r>
    </w:p>
    <w:p w14:paraId="13EF8F26" w14:textId="561B9898" w:rsidR="00DF509D" w:rsidRDefault="00DF509D" w:rsidP="00987EF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61779706" w14:textId="43E9B17F" w:rsidR="00DB626C" w:rsidRDefault="00DB626C" w:rsidP="00987EF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31D19D9D" w14:textId="0C177055" w:rsidR="00921617" w:rsidRPr="00921617" w:rsidRDefault="00921617" w:rsidP="00921617">
      <w:pPr>
        <w:rPr>
          <w:rFonts w:cstheme="minorHAnsi"/>
          <w:sz w:val="20"/>
          <w:szCs w:val="20"/>
        </w:rPr>
      </w:pPr>
      <w:r w:rsidRPr="00921617">
        <w:rPr>
          <w:rFonts w:cstheme="minorHAnsi"/>
          <w:sz w:val="20"/>
          <w:szCs w:val="20"/>
        </w:rPr>
        <w:t xml:space="preserve">Vi vill nå offentlig, privat och idéburen sektor samt människor som är utanför arbetsmarknaden, studerar eller vill byta yrke. </w:t>
      </w:r>
      <w:r>
        <w:rPr>
          <w:sz w:val="20"/>
          <w:szCs w:val="20"/>
        </w:rPr>
        <w:t xml:space="preserve">Det är ett </w:t>
      </w:r>
      <w:r w:rsidRPr="00921617">
        <w:rPr>
          <w:sz w:val="20"/>
          <w:szCs w:val="20"/>
        </w:rPr>
        <w:t xml:space="preserve">projekt ”Empowerment +” </w:t>
      </w:r>
      <w:r>
        <w:rPr>
          <w:sz w:val="20"/>
          <w:szCs w:val="20"/>
        </w:rPr>
        <w:t>och</w:t>
      </w:r>
      <w:r w:rsidRPr="00921617">
        <w:rPr>
          <w:sz w:val="20"/>
          <w:szCs w:val="20"/>
        </w:rPr>
        <w:t xml:space="preserve"> testbädd ”Ojobbigt” </w:t>
      </w:r>
      <w:r>
        <w:rPr>
          <w:sz w:val="20"/>
          <w:szCs w:val="20"/>
        </w:rPr>
        <w:t xml:space="preserve">där vi </w:t>
      </w:r>
      <w:r w:rsidRPr="00921617">
        <w:rPr>
          <w:sz w:val="20"/>
          <w:szCs w:val="20"/>
        </w:rPr>
        <w:t xml:space="preserve">prövar nya metoder för att civilsamhället ska ha en viktig roll att spela inom arbetsmarknadspolitiken. Detta gör vi i Norsjö och Lycksele kommuner i Västerbotten och i Norrtälje kommun i Stockholms län. </w:t>
      </w:r>
    </w:p>
    <w:p w14:paraId="774B39B0" w14:textId="15D95CE6" w:rsidR="00DB626C" w:rsidRPr="00DF509D" w:rsidRDefault="00DB626C" w:rsidP="00987EFE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v-SE"/>
        </w:rPr>
      </w:pPr>
    </w:p>
    <w:p w14:paraId="1231A221" w14:textId="77777777" w:rsidR="00B51B91" w:rsidRPr="00DF509D" w:rsidRDefault="00B51B91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2003"/>
        <w:gridCol w:w="3745"/>
        <w:gridCol w:w="1590"/>
      </w:tblGrid>
      <w:tr w:rsidR="00E2233F" w14:paraId="46B70A09" w14:textId="77777777" w:rsidTr="005954D2">
        <w:tc>
          <w:tcPr>
            <w:tcW w:w="9062" w:type="dxa"/>
            <w:gridSpan w:val="4"/>
          </w:tcPr>
          <w:p w14:paraId="4B7E5CC7" w14:textId="77777777" w:rsidR="00E2233F" w:rsidRDefault="00C82A65" w:rsidP="00E2233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8EA3F9" wp14:editId="740C97A7">
                  <wp:extent cx="615600" cy="583200"/>
                  <wp:effectExtent l="0" t="0" r="0" b="1270"/>
                  <wp:docPr id="7" name="Bildobjekt 7" descr="En bild som visar text, skärmbild, bildram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objekt 7" descr="En bild som visar text, skärmbild, bildram&#10;&#10;Automatiskt genererad beskrivn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00" cy="5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C8B43A" w14:textId="3123F518" w:rsidR="005954D2" w:rsidRDefault="005954D2" w:rsidP="00E2233F">
            <w:pPr>
              <w:jc w:val="center"/>
              <w:rPr>
                <w:b/>
                <w:bCs/>
                <w:noProof/>
              </w:rPr>
            </w:pPr>
          </w:p>
        </w:tc>
      </w:tr>
      <w:tr w:rsidR="0030550C" w14:paraId="359C2BAE" w14:textId="77777777" w:rsidTr="005954D2">
        <w:tc>
          <w:tcPr>
            <w:tcW w:w="1724" w:type="dxa"/>
          </w:tcPr>
          <w:p w14:paraId="1790AF8B" w14:textId="35FF66C4" w:rsidR="00E2233F" w:rsidRDefault="00E2233F" w:rsidP="00E223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21632AA" wp14:editId="2222CD6B">
                  <wp:extent cx="424800" cy="464400"/>
                  <wp:effectExtent l="0" t="0" r="0" b="571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objekt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00" cy="46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</w:tcPr>
          <w:p w14:paraId="24AB1B6C" w14:textId="030B8DD2" w:rsidR="00E2233F" w:rsidRDefault="00E2233F" w:rsidP="00E223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4C691C" wp14:editId="2C2F3D24">
                  <wp:extent cx="856800" cy="370800"/>
                  <wp:effectExtent l="0" t="0" r="0" b="0"/>
                  <wp:docPr id="4" name="Bildobjekt 4" descr="En bild som visar text,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objekt 4" descr="En bild som visar text, clipart&#10;&#10;Automatiskt genererad beskrivn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3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</w:tcPr>
          <w:p w14:paraId="5347D35A" w14:textId="717AFBE0" w:rsidR="00E2233F" w:rsidRDefault="00E2233F" w:rsidP="00E2233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61DA23C" wp14:editId="06EDB073">
                  <wp:extent cx="1801195" cy="370205"/>
                  <wp:effectExtent l="0" t="0" r="2540" b="0"/>
                  <wp:docPr id="5" name="Bildobjekt 5" descr="En bild som visar text,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5" descr="En bild som visar text, clipart&#10;&#10;Automatiskt genererad beskrivn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915" cy="442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</w:tcPr>
          <w:p w14:paraId="05840ABA" w14:textId="272A54E7" w:rsidR="00E2233F" w:rsidRDefault="00E2233F" w:rsidP="005954D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E07E3A2" wp14:editId="20CEDFFF">
                  <wp:extent cx="363600" cy="511200"/>
                  <wp:effectExtent l="0" t="0" r="508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objekt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600" cy="5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1D772" w14:textId="3B6D38CF" w:rsidR="00D70FC3" w:rsidRPr="00D70FC3" w:rsidRDefault="00D70FC3">
      <w:pPr>
        <w:rPr>
          <w:b/>
          <w:bCs/>
        </w:rPr>
      </w:pPr>
    </w:p>
    <w:sectPr w:rsidR="00D70FC3" w:rsidRPr="00D7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34D5A"/>
    <w:multiLevelType w:val="hybridMultilevel"/>
    <w:tmpl w:val="1E96B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0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AD"/>
    <w:rsid w:val="00014892"/>
    <w:rsid w:val="00015950"/>
    <w:rsid w:val="000C180F"/>
    <w:rsid w:val="000C71DF"/>
    <w:rsid w:val="000D15D3"/>
    <w:rsid w:val="000D3273"/>
    <w:rsid w:val="000E0094"/>
    <w:rsid w:val="00133317"/>
    <w:rsid w:val="00155EE0"/>
    <w:rsid w:val="001675EA"/>
    <w:rsid w:val="00174A71"/>
    <w:rsid w:val="00176F1B"/>
    <w:rsid w:val="001804B1"/>
    <w:rsid w:val="001B02D5"/>
    <w:rsid w:val="001D45F0"/>
    <w:rsid w:val="001E7F02"/>
    <w:rsid w:val="002025FA"/>
    <w:rsid w:val="00213CC6"/>
    <w:rsid w:val="00216EE2"/>
    <w:rsid w:val="002A656E"/>
    <w:rsid w:val="002F340D"/>
    <w:rsid w:val="0030550C"/>
    <w:rsid w:val="00317D81"/>
    <w:rsid w:val="00384E2E"/>
    <w:rsid w:val="003A799C"/>
    <w:rsid w:val="003B213E"/>
    <w:rsid w:val="003B3E10"/>
    <w:rsid w:val="00417FD1"/>
    <w:rsid w:val="00446494"/>
    <w:rsid w:val="004711C8"/>
    <w:rsid w:val="00481DB1"/>
    <w:rsid w:val="00495BDC"/>
    <w:rsid w:val="004B5C84"/>
    <w:rsid w:val="005064AA"/>
    <w:rsid w:val="00532E4A"/>
    <w:rsid w:val="00534DC3"/>
    <w:rsid w:val="005514DE"/>
    <w:rsid w:val="005954D2"/>
    <w:rsid w:val="005A0021"/>
    <w:rsid w:val="005B411B"/>
    <w:rsid w:val="00602903"/>
    <w:rsid w:val="006035A1"/>
    <w:rsid w:val="00632EDC"/>
    <w:rsid w:val="00666609"/>
    <w:rsid w:val="00666953"/>
    <w:rsid w:val="00667363"/>
    <w:rsid w:val="00687807"/>
    <w:rsid w:val="006949EE"/>
    <w:rsid w:val="006C4C17"/>
    <w:rsid w:val="006D6188"/>
    <w:rsid w:val="00734633"/>
    <w:rsid w:val="0075322E"/>
    <w:rsid w:val="007544E1"/>
    <w:rsid w:val="007C4D71"/>
    <w:rsid w:val="007D6FAD"/>
    <w:rsid w:val="00862322"/>
    <w:rsid w:val="00870A18"/>
    <w:rsid w:val="008C1DC3"/>
    <w:rsid w:val="00921617"/>
    <w:rsid w:val="009679AE"/>
    <w:rsid w:val="009877B6"/>
    <w:rsid w:val="00987EFE"/>
    <w:rsid w:val="009A1522"/>
    <w:rsid w:val="009D1691"/>
    <w:rsid w:val="00A117F4"/>
    <w:rsid w:val="00A17F60"/>
    <w:rsid w:val="00A46240"/>
    <w:rsid w:val="00AA40FD"/>
    <w:rsid w:val="00AE3C55"/>
    <w:rsid w:val="00B45C50"/>
    <w:rsid w:val="00B51B91"/>
    <w:rsid w:val="00B6170E"/>
    <w:rsid w:val="00B637AE"/>
    <w:rsid w:val="00B71A9A"/>
    <w:rsid w:val="00B857C6"/>
    <w:rsid w:val="00BE2BDD"/>
    <w:rsid w:val="00BE7311"/>
    <w:rsid w:val="00C148D6"/>
    <w:rsid w:val="00C540F0"/>
    <w:rsid w:val="00C576AF"/>
    <w:rsid w:val="00C64F2E"/>
    <w:rsid w:val="00C705B7"/>
    <w:rsid w:val="00C82A65"/>
    <w:rsid w:val="00CD1C6B"/>
    <w:rsid w:val="00CD374F"/>
    <w:rsid w:val="00D11788"/>
    <w:rsid w:val="00D12570"/>
    <w:rsid w:val="00D15AAE"/>
    <w:rsid w:val="00D32333"/>
    <w:rsid w:val="00D33F15"/>
    <w:rsid w:val="00D3717B"/>
    <w:rsid w:val="00D70EA1"/>
    <w:rsid w:val="00D70FC3"/>
    <w:rsid w:val="00D72C35"/>
    <w:rsid w:val="00D96720"/>
    <w:rsid w:val="00DB626C"/>
    <w:rsid w:val="00DC44D8"/>
    <w:rsid w:val="00DF509D"/>
    <w:rsid w:val="00DF5D67"/>
    <w:rsid w:val="00E2233F"/>
    <w:rsid w:val="00E22FDB"/>
    <w:rsid w:val="00E62E45"/>
    <w:rsid w:val="00EA7697"/>
    <w:rsid w:val="00F94A99"/>
    <w:rsid w:val="00FA50C3"/>
    <w:rsid w:val="00FC0E4F"/>
    <w:rsid w:val="00FC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368A"/>
  <w15:chartTrackingRefBased/>
  <w15:docId w15:val="{1BCEA29B-E64D-4A87-AD96-C392DF6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D3273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987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F509D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D125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ventbrite.com/e/hallbar-lokal-livsmedelsproduktion-biljetter-328112652777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18271-BD6C-044E-A44C-A3D29CE5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Runfors</dc:creator>
  <cp:keywords/>
  <dc:description/>
  <cp:lastModifiedBy>Jan Runfors</cp:lastModifiedBy>
  <cp:revision>2</cp:revision>
  <dcterms:created xsi:type="dcterms:W3CDTF">2022-04-27T07:56:00Z</dcterms:created>
  <dcterms:modified xsi:type="dcterms:W3CDTF">2022-04-27T07:56:00Z</dcterms:modified>
</cp:coreProperties>
</file>